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2B" w:rsidRPr="00B40710" w:rsidRDefault="00F3672B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>П</w:t>
      </w:r>
      <w:r w:rsidR="00C418B6" w:rsidRPr="00B40710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555314">
        <w:rPr>
          <w:rFonts w:ascii="Times New Roman" w:hAnsi="Times New Roman" w:cs="Times New Roman"/>
          <w:sz w:val="26"/>
          <w:szCs w:val="26"/>
        </w:rPr>
        <w:t>2</w:t>
      </w:r>
    </w:p>
    <w:p w:rsidR="00F3672B" w:rsidRPr="00B40710" w:rsidRDefault="00F3672B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>к Закону Челябинской области</w:t>
      </w:r>
    </w:p>
    <w:p w:rsidR="00F3672B" w:rsidRPr="00B40710" w:rsidRDefault="004D2514" w:rsidP="007A20BD">
      <w:pPr>
        <w:tabs>
          <w:tab w:val="left" w:pos="3402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 xml:space="preserve"> </w:t>
      </w:r>
      <w:r w:rsidR="00F3672B" w:rsidRPr="00B40710">
        <w:rPr>
          <w:rFonts w:ascii="Times New Roman" w:hAnsi="Times New Roman" w:cs="Times New Roman"/>
          <w:sz w:val="26"/>
          <w:szCs w:val="26"/>
        </w:rPr>
        <w:t xml:space="preserve">«Об исполнении </w:t>
      </w:r>
      <w:proofErr w:type="gramStart"/>
      <w:r w:rsidR="00F3672B" w:rsidRPr="00B40710">
        <w:rPr>
          <w:rFonts w:ascii="Times New Roman" w:hAnsi="Times New Roman" w:cs="Times New Roman"/>
          <w:sz w:val="26"/>
          <w:szCs w:val="26"/>
        </w:rPr>
        <w:t>областного</w:t>
      </w:r>
      <w:proofErr w:type="gramEnd"/>
    </w:p>
    <w:p w:rsidR="00F3672B" w:rsidRPr="00B40710" w:rsidRDefault="00F3672B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>бюджета за 201</w:t>
      </w:r>
      <w:r w:rsidR="00347F84">
        <w:rPr>
          <w:rFonts w:ascii="Times New Roman" w:hAnsi="Times New Roman" w:cs="Times New Roman"/>
          <w:sz w:val="26"/>
          <w:szCs w:val="26"/>
        </w:rPr>
        <w:t>8</w:t>
      </w:r>
      <w:r w:rsidRPr="00B40710">
        <w:rPr>
          <w:rFonts w:ascii="Times New Roman" w:hAnsi="Times New Roman" w:cs="Times New Roman"/>
          <w:sz w:val="26"/>
          <w:szCs w:val="26"/>
        </w:rPr>
        <w:t xml:space="preserve"> год»</w:t>
      </w:r>
    </w:p>
    <w:p w:rsidR="00F3672B" w:rsidRPr="00B40710" w:rsidRDefault="004D2514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>от</w:t>
      </w:r>
      <w:r w:rsidR="006476E9">
        <w:rPr>
          <w:rFonts w:ascii="Times New Roman" w:hAnsi="Times New Roman" w:cs="Times New Roman"/>
          <w:sz w:val="26"/>
          <w:szCs w:val="26"/>
        </w:rPr>
        <w:t xml:space="preserve"> </w:t>
      </w:r>
      <w:r w:rsidR="00446298">
        <w:rPr>
          <w:rFonts w:ascii="Times New Roman" w:hAnsi="Times New Roman" w:cs="Times New Roman"/>
          <w:sz w:val="26"/>
          <w:szCs w:val="26"/>
        </w:rPr>
        <w:t>___</w:t>
      </w:r>
      <w:r w:rsidR="00605527">
        <w:rPr>
          <w:rFonts w:ascii="Times New Roman" w:hAnsi="Times New Roman" w:cs="Times New Roman"/>
          <w:sz w:val="26"/>
          <w:szCs w:val="26"/>
        </w:rPr>
        <w:t>_______</w:t>
      </w:r>
      <w:r w:rsidR="00A240B4">
        <w:rPr>
          <w:rFonts w:ascii="Times New Roman" w:hAnsi="Times New Roman" w:cs="Times New Roman"/>
          <w:sz w:val="26"/>
          <w:szCs w:val="26"/>
        </w:rPr>
        <w:t xml:space="preserve"> </w:t>
      </w:r>
      <w:r w:rsidRPr="00B40710">
        <w:rPr>
          <w:rFonts w:ascii="Times New Roman" w:hAnsi="Times New Roman" w:cs="Times New Roman"/>
          <w:sz w:val="26"/>
          <w:szCs w:val="26"/>
        </w:rPr>
        <w:t>201</w:t>
      </w:r>
      <w:r w:rsidR="00347F84">
        <w:rPr>
          <w:rFonts w:ascii="Times New Roman" w:hAnsi="Times New Roman" w:cs="Times New Roman"/>
          <w:sz w:val="26"/>
          <w:szCs w:val="26"/>
        </w:rPr>
        <w:t>9</w:t>
      </w:r>
      <w:r w:rsidRPr="00B40710">
        <w:rPr>
          <w:rFonts w:ascii="Times New Roman" w:hAnsi="Times New Roman" w:cs="Times New Roman"/>
          <w:sz w:val="26"/>
          <w:szCs w:val="26"/>
        </w:rPr>
        <w:t xml:space="preserve"> г</w:t>
      </w:r>
      <w:r w:rsidR="00446298">
        <w:rPr>
          <w:rFonts w:ascii="Times New Roman" w:hAnsi="Times New Roman" w:cs="Times New Roman"/>
          <w:sz w:val="26"/>
          <w:szCs w:val="26"/>
        </w:rPr>
        <w:t>.</w:t>
      </w:r>
      <w:r w:rsidR="004C50B5">
        <w:rPr>
          <w:rFonts w:ascii="Times New Roman" w:hAnsi="Times New Roman" w:cs="Times New Roman"/>
          <w:sz w:val="26"/>
          <w:szCs w:val="26"/>
        </w:rPr>
        <w:t xml:space="preserve"> </w:t>
      </w:r>
      <w:r w:rsidR="00F3672B" w:rsidRPr="00B40710">
        <w:rPr>
          <w:rFonts w:ascii="Times New Roman" w:hAnsi="Times New Roman" w:cs="Times New Roman"/>
          <w:sz w:val="26"/>
          <w:szCs w:val="26"/>
        </w:rPr>
        <w:t>№</w:t>
      </w:r>
      <w:r w:rsidR="006476E9">
        <w:rPr>
          <w:rFonts w:ascii="Times New Roman" w:hAnsi="Times New Roman" w:cs="Times New Roman"/>
          <w:sz w:val="26"/>
          <w:szCs w:val="26"/>
        </w:rPr>
        <w:t xml:space="preserve"> </w:t>
      </w:r>
      <w:r w:rsidR="00F3672B" w:rsidRPr="00B40710">
        <w:rPr>
          <w:rFonts w:ascii="Times New Roman" w:hAnsi="Times New Roman" w:cs="Times New Roman"/>
          <w:sz w:val="26"/>
          <w:szCs w:val="26"/>
        </w:rPr>
        <w:t>_____</w:t>
      </w:r>
    </w:p>
    <w:p w:rsidR="00F3672B" w:rsidRPr="00B40710" w:rsidRDefault="00F3672B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3672B" w:rsidRPr="00ED0D16" w:rsidRDefault="00F3672B" w:rsidP="00B4071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D16">
        <w:rPr>
          <w:rFonts w:ascii="Times New Roman" w:hAnsi="Times New Roman" w:cs="Times New Roman"/>
          <w:b/>
          <w:sz w:val="26"/>
          <w:szCs w:val="26"/>
        </w:rPr>
        <w:t>Расходы областного бюджета за 201</w:t>
      </w:r>
      <w:r w:rsidR="00347F84">
        <w:rPr>
          <w:rFonts w:ascii="Times New Roman" w:hAnsi="Times New Roman" w:cs="Times New Roman"/>
          <w:b/>
          <w:sz w:val="26"/>
          <w:szCs w:val="26"/>
        </w:rPr>
        <w:t>8</w:t>
      </w:r>
      <w:r w:rsidRPr="00ED0D16">
        <w:rPr>
          <w:rFonts w:ascii="Times New Roman" w:hAnsi="Times New Roman" w:cs="Times New Roman"/>
          <w:b/>
          <w:sz w:val="26"/>
          <w:szCs w:val="26"/>
        </w:rPr>
        <w:t xml:space="preserve"> год по ведомственной структуре расходов областного бюджета</w:t>
      </w:r>
    </w:p>
    <w:p w:rsidR="00F3672B" w:rsidRPr="00B40710" w:rsidRDefault="00F3672B" w:rsidP="003E135B">
      <w:pPr>
        <w:suppressAutoHyphens/>
        <w:spacing w:after="0" w:line="240" w:lineRule="auto"/>
        <w:ind w:right="140"/>
        <w:jc w:val="center"/>
        <w:rPr>
          <w:rFonts w:ascii="Times New Roman" w:hAnsi="Times New Roman" w:cs="Times New Roman"/>
          <w:sz w:val="26"/>
          <w:szCs w:val="26"/>
        </w:rPr>
      </w:pPr>
    </w:p>
    <w:p w:rsidR="00F3672B" w:rsidRDefault="00F3672B" w:rsidP="00B4071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40710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4894" w:type="pct"/>
        <w:tblInd w:w="108" w:type="dxa"/>
        <w:tblLayout w:type="fixed"/>
        <w:tblLook w:val="06A0"/>
      </w:tblPr>
      <w:tblGrid>
        <w:gridCol w:w="3547"/>
        <w:gridCol w:w="8"/>
        <w:gridCol w:w="704"/>
        <w:gridCol w:w="8"/>
        <w:gridCol w:w="571"/>
        <w:gridCol w:w="565"/>
        <w:gridCol w:w="1686"/>
        <w:gridCol w:w="714"/>
        <w:gridCol w:w="1842"/>
      </w:tblGrid>
      <w:tr w:rsidR="001C075B" w:rsidRPr="004B57BC" w:rsidTr="007A002D">
        <w:trPr>
          <w:trHeight w:val="1985"/>
        </w:trPr>
        <w:tc>
          <w:tcPr>
            <w:tcW w:w="1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7BC" w:rsidRPr="004B57BC" w:rsidRDefault="004B57BC" w:rsidP="004A7E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Группа вида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4B57B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расходов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7BC" w:rsidRPr="004B57BC" w:rsidRDefault="004B57BC" w:rsidP="008E4D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B57BC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>Сумма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3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811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Законодательное Собрание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408 036,22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400 360,55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Функционирование закон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дательных (представител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ных) органов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и 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органов муниципальных образований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349 571,52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349 571,52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348 679,75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346 051,36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321 615,93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24 435,43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членов Совета Федерации и их помощников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2 628,39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2 583,39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891,77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891,77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891,77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50 789,03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50 789,03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50 789,03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2 923,74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2 923,74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Премии, стипендии и иные поощрения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9900429320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35 717,15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9900429320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1 392,13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Социальное обеспечение 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9900429320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34 325,02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12 148,14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в средствах массовой информации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9900498706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12 148,14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9900498706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12 148,14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7 675,67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Правительство Челяби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549 609,46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468 370,88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Функционирование высшего должностного лица субъекта Российской Федерации 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ниципального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8 589,76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8 589,76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8 589,76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Высшее должностное лицо субъекта Российской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9900420100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8 589,76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8 589,76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Функционирование закон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дательных (представител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ных) органов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и 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органов муниципальных образований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22 994,58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22 994,58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22 994,58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20 547,38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20 547,38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2 447,20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2 447,20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Функционирование Прав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тельства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ции, высших исполнител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органов государственной власти субъектов Российской Федерации, местных админ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002D" w:rsidRDefault="007A00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330 634,75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330 634,75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330 634,75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330 634,75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323 922,98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6 711,27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106 151,79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лизация государственной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циональной политики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на 2018–2021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8 099,01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8 099,01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укреплению единства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нации и этнокул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турному развитию народов России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13007R5160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8 099,01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13007R5160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2 115,25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13007R5160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5 983,76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тимизация функций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ственного (муниципального) управления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и повышение эффе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тивности их обеспечения»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2 621,00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сударственной гражданской службы Челябинской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работы в акт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альном режиме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интернет-ресурса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«Государственная гражданская служба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3410416140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3410416140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«Професси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нальная подготовка резерва управленческих кадров 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лябинской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научно-практических конференций, тематических семинаров, круглых столов, тренингов, совещаний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работы в акт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альном режиме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интернет-ресурса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«Резерв управленч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кадров»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муниципальной службы в Челябинской области»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1 884,00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1 884,00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Внедрение и использование информационно-аналитической системы 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 и свода отчетности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Разработка методик, напра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на оптимизацию структуры и штатной 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ленности органов местного самоуправления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пальных образований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1 834,00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1 834,00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противоде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ствия коррупции в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социологических опросов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3440416500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3440416500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специальных журналистских конкурсов на лучшее осв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вопросов противоде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ствия коррупции и активную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антикоррупционную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поз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3440416600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3440416600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печение информационной 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в сфере средств массовой информации»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51 412,71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51 412,71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51 412,71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Освещение деятельности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ганов государственной вл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сти Челябинской области и социально значимых тем п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средством кабельного, эфи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или иного теле- и 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диовещания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4400498708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18 663,84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4400498708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18 663,84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Освещение деятельности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ганов государственной вл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сти Челябинской области и социально значимых тем в печатных изданиях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16 568,75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16 568,75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Освещение деятельности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ганов государственной вл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сти Челябинской области и социально значимых тем в сети «Интернет» на инфо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мационных сайтах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16 180,12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4400498713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16 180,12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44 019,07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32 053,63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26 424,78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26 424,78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общественной палаты суб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екта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5 366,73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4 317,77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1 047,96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Премии, стипендии и иные поощрения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9900429320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9900429320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Единовременная денежная премия лицам, удостоенным знака отличия «За заслуги перед Челябинской обл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стью», в соответствии с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коном Челябинской области «О наградах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9900624590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9900624590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11 115,44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Многофункциональный центр предоставления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дарственных и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услуг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11 115,44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9 538,51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1 576,93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8 962,37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8 962,37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тимизация функций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ственного (муниципального) управления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и повышение эффе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тивности их обеспечения»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8 905,46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сударственной гражданской службы Челябинской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4 338,94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4 338,94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Формирование и реализация государственного заказа на мероприятия по професси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нальному развитию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гражданских 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жащих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3410416100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4 338,94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3410416100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4 338,94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«Професси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нальная подготовка резерва управленческих кадров 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лябинской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3 737,52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3 737,52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Дополнительное професси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нальное образование лиц,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стоящих в резерве управле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ческих кадров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3420416200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Подготовка управленческих кадров для организаций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родного хозяйства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34204R0660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3 492,72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34204R0660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3 492,72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муниципальной службы в Челябинской области»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Повышение квалификации (обучение) муниципальных служащих и лиц, замеща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 муниципальные дол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3430416400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общественной палаты суб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екта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9900426300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Многофункциональный центр предоставления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дарственных и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услуг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42 102,84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13 095,28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13 095,28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13 095,28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13 095,28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13 095,28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29 007,56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«Повышение эффективности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поддержки социально ориентированных некомме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ческих организаций»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мероприятия, напра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ленные на повышение э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фективности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социально ориентированных некомме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ческих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организацию пров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дения Южно-Уральского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гражданского форума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2830741641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создание и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деятельности инкубатора социально ориентированных некоммерческих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выполнение функций ресурсного центра поддер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ки социально ориентирова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некоммерческих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2830741643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тимизация функций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ственного (муниципального) управления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и повышение эффе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тивности их обеспечения»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26 407,56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сударственных и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услуг, в том числе на базе многофункционал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центров предоставления государственных и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услуг, в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26 407,56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24 122,90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Оснащение многофункци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нальных центров в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пальных образованиях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3450117100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24 122,90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3450117100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24 122,90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2 284,66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Обучение сотрудников мн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гофункциональных центров, в том числе стажировка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ганах, государственные и муниципальные услуги кот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рых предоставляются в мн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гофункциональных центрах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автоматизирова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информационной сист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 «Многофункциональный центр предоставления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дарственных и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услуг»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Средства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30 173,37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Телевидение и радиовещание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печение информационной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в сфере средств массовой информации»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Гранты Челябинской области в форме субсидий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части затрат, связа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 производством и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лизацией социально знач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мых проектов в электронных средствах массовой инфо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Периодическая печать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дательства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27 898,37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печение информационной 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тов в сфере средств массовой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информации»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27 898,37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27 898,37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27 898,37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редакциям печа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средств массовой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формации в целях возмещ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части затрат, связанных с производством и распростр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нением печатных средств массовой информации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Гранты Челябинской области в форме субсидий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части затрат, связа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 производством и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лизацией социально знач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мых проектов в печатных средствах массовой инфо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11 898,37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11 398,38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Другие вопросы в области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40853" w:rsidRDefault="00540853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печение информационной 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в сфере средств массовой информации»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Вручение премий Губернат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 Челябинской области в сфере средств массовой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Вручение премий по резул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татам проведения журнал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стских конкурсов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4400798711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4400798711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Постоянное Представ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тельство Челябинской о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ласти при Правительстве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39 147,11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39 147,11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39 147,11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39 147,11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38 973,61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38 973,61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22 028,80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16 944,81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финансов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15 852 956,87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268 677,26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 финансового (финансово-бюджетного) надзора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175 019,87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175 019,87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«Организация бюджетного процесса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и созд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ние условий для обеспечения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сбалансированности 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жетной системы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«Обеспечение деятельности Министерства финансов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169 559,09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169 433,91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169 433,91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163 511,20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5 872,71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93 657,39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88 938,24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«Организация бюджетного процесса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и созд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условий для обеспечения сбалансированности 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жетной системы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86 040,85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86 040,85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86 040,85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1010421500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86 040,85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государственным долгом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«Обеспечение деятельности Министерства финансов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лябинской области»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0853" w:rsidRDefault="00BF0853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1 709,30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1 709,30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1 709,30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1 709,30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зовой инфраструктуры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формационного общества и преодоление высокого уро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ня различия в использовании информационных технологий между различными слоями общества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локальной вычи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лительной сети Министерс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 финансов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3050417950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3050417950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«Обеспечение деятельности Министерства финансов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9 829,43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Обслуживание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и муниципального долга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Обслуживание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внутреннего и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пального долга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государственным долгом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обслуживание государственного долга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Процентные платежи по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сударственному долгу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1020506500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Обслуживание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(муниципального) долга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1020506500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9 636,38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 общего характера бюджетам бюджетной системы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15 564 768,80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Дотации на выравнивание бюджетной обеспеченности субъектов Российской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рации и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3 362 998,00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3 362 998,00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«Выравнив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бюджетной обеспеченн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муниципальных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ваний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3 362 998,00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Дотации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1031200000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3 362 998,00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Выравнивание бюджетной обеспеченности поселений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1031271100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925 892,00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1031271100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925 892,00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Выравнивание бюджетной обеспеченности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районов (городских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ругов, городских округов с внутригородским делением)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4" w:rsidRDefault="00FE473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E4734" w:rsidRDefault="00FE473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1031271200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2 437 106,00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1031271200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2 437 106,00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дотации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4 663 493,10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3 404 552,10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«Поддержка усилий органов местного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моуправления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сбалансированности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стных бюджетов»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3 404 552,10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Дотации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1041200000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3 404 552,10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мер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сбалансированности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стных бюджетов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1041272210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3 404 552,10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1041272210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3 404 552,10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1 258 941,00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Дотации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9901200000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1 258 941,00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Дотации, связанные с особым режимом безопасного фун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ционирования закрытых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министративно-территориальных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9901250100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1 258 941,00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9901250100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1 258 941,00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Прочие межбюджетные трансферты общего характ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7 538 277,70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финансами и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ственным долгом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7 538 277,70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«Выравнив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ние бюджетной обеспеченн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муниципальных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ваний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681 378,10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681 378,10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полномочий по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чету и предоставлению дот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городским поселениям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269 030,00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269 030,00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полномочий по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чету и предоставлению дот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сельским поселениям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344 635,10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344 635,10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полномочий по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чету и предоставлению дот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внутригородским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онам за счет средств облас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67 713,00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1030272890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67 713,00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«Поддержка усилий органов местного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моуправления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сбалансированности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стных бюджетов»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6 856 899,60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6 856 899,60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Частичное финансирование расходов на выплату зар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ботной платы работникам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ганов местного самоуправл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и муниципальных учр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ждений, оплату топливно-энергетических ресурсов,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водоснабжения, водоо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ведения, потребляемых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ниципальными учреждени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1040171680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6 856 899,60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1040171680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6 856 899,60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дорожного хозяйства и транспорта Ч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13 524 380,25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13 517 802,68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422 440,17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422 440,17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422 440,17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регулярных перевозок по регулируемым (нерегулируемым) тарифам на межмуниципальных ма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шрутах, в том числе садовых сезонных маршрутах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9905504330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9905504330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потерь в дох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дах организациям железн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дорожного транспорта,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вследствие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дарственного регулирования тарифа на перевозки пасс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жиров железнодорожным транспортом в пригородном сообщении на территории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9905510020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147 276,43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9905510020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147 276,43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затрат авиац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онным предприятиям, осущ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ствляющим регулярные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гиональные (междунаро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ные) воздушные перевозки пассажиров и багажа по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оритетным направлениям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гулярных региональных (м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ждународных) воздушных перевозок пассажиров и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гажа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245 369,21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245 369,21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недополуче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доходов авиационным предприятиям,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регулярные реги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нальные (международные) воздушные перевозки пасс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жиров и багажа по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тетным направлениям рег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лярных региональных (ме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дународных) воздушных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ревозок пассажиров и багажа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6 794,53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9905540910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6 794,53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Дорожное хозяйство (доро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фонды)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12 689 168,02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дорожного хозяйства в Челябинской области на 2015–2022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12 198 060,68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и совершенствование сети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9 052 514,79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1 381 134,16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и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 автомобильных дорог общего пользования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1810100150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27 573,48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1810100150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27 573,48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1810100160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1 353 560,68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1810100160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1 353 560,68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3 564,47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в сфере доро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хозяйства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1810707000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3 564,47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1810707000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3 564,47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1 174 272,57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и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 автомобильных дорог общего пользования реги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нального или межмуниц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1810900110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1 174 272,57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1810900110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1 174 272,57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ремонт, ремонт и содержание автомобильных дорог общего пользования регионального или межм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6 345 430,25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Содержание автомобильных дорог общего пользования регионального или межм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1811100120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5 081 651,83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1811100120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5 081 651,83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Ремонт и капитальный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монт автомобильных дорог общего пользования реги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нального или межмуниц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1811100130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963 778,42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1811100130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963 778,42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приоритетного проекта «Безопасные и кач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ственные дороги»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1811153900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1811153900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Уплата налога на имущество организаций, земельного 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1818900000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864,00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Челябинскавтодор</w:t>
            </w:r>
            <w:proofErr w:type="spell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1818919000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746,90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1818919000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746,90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Южно-Уральский центр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рожных испытаний и иссл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1818919100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117,10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1818919100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117,10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147 249,34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Челябинскавтодор</w:t>
            </w:r>
            <w:proofErr w:type="spell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73 427,86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60 960,88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12 369,20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Южно-Уральский центр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рожных испытаний и иссл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73 821,48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31 853,48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41 890,95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1819919100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рожного хозяйства админ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стративного центра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3 145 545,89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2 445 545,89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Капитальный ремонт, ремонт и содержание автомобильных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дорог общего пользования местного значения админ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стративного центра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1820100180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2 005 470,07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1820100180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2 005 470,07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и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ция автомобильных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дорог общего пользования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значения администрати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центра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1820111180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440 075,82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1820111180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440 075,82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приоритетного проекта «Безопасные и кач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ственные дороги»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1820353900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1820353900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номическое развитие и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вационная экономика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16 774,19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«Диверсиф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кация экономики моногор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16 774,19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16 774,19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строительству,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объектов инфраструкт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в моногородах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за счет средств некоммерческой организации «Фонд развития моногор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15 922,29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15 922,29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строительству,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объектов инфраструкт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в моногородах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2750113750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851,90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2750113750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851,90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сельского хозяйства 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474 333,15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«Устойчивое развитие сельских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474 333,15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35 171,76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устойчивому развитию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территорий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35 171,76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сети автомобил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дорог местного знач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ния, ведущих к общественно значимым объектам сельских населенных пунктов, объе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производства и перер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ботки сельскохозяйственной продукции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35 171,76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35 171,76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439 161,39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устойчивому развитию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территорий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31509R5670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439 161,39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сети автомобил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дорог регионального или межмуниципального знач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ведущих к общественно значимым объектам сельских населенных пунктов, объе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производства и перер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ботки сельскохозяйственной продукции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31509R5674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439 161,39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31509R5674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439 161,39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406 194,49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дорожного хозяйства в Челябинской области на 2015–2022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67 880,95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и совершенствование сети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67 880,95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67 880,95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67 880,95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64 255,34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3 567,50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338 313,54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338 313,54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5 133,75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5 133,75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333 179,79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333 179,79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5 577,57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тупная среда» на 2016–2020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пользования услуг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автомобильного и горо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ского наземного электрич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ского транспорта общего пользования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08001R027Б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08001R027Б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1 281,26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Контрольно-счетная палата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105 545,28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99 247,20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 финансового (финансово-бюджетного) надзора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98 226,22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98 226,22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98 225,96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98 225,96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учреждениями, органами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94 448,40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3 777,56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173,64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6 124,44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6 124,44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6 124,44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6 124,44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4 637,50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4 637,50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социальных выплат, установленных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тавом (Основным Законом)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1 486,94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1 486,94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сельского хозяйства Челябинской о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4 128 951,27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3 988 742,20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Сельское хозяйство и рыб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ловство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3 988 218,40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сельского хозяйства 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3 986 353,87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раслей агропромышленного комплекса»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1 740 838,41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1 740 838,41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затрат на увеличение поголовья молочных и мя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коров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3115510110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на возмещение части затрат на приобретение семени быков-производителей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на возмещение части затрат на содержание племенного маточного пог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ловья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сельскох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зяйственным потребител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ским кооперативам субсидий на возмещение части затрат на реализацию молока и по сбору и доставке молока для переработки и реализации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процентной ставки по долг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срочным, среднесрочным и краткосрочным кредитам, взятым малыми формами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на производство и реализацию товарного молока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137 027,30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137 027,30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сельскохозяйс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товаропроизводит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 на возмещение части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трат, связанных с произво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ством продукции растени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водства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141 777,08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3115510250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141 777,08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сельскох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зяйственным товаропроизв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дителям субсидий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части затрат, связа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 вовлечением в оборот земель сельскохозяйственн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назначения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сельскох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зяйственным товаропроизв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дителям субсидий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части затрат на прио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ретение минеральных удо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3115511110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3115511110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оказание несв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занной поддержки сельск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хозяйственным товаропрои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водителям в области 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тия производства масличных культур и продовольственн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картофеля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3115511130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3115511130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оказание несв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занной поддержки сельск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хозяйственным товаропрои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водителям в области раст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ниеводства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338 265,56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338 265,56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Оказание несвязанной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держки сельскохозяйстве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 товаропроизводителям в области растениеводства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31155R541F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140 032,60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31155R541F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140 032,60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повышение продуктивности в молочном скотоводстве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94 592,90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31155R5420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94 592,90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Субсидии на оказание соде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ствия достижению целевых показателей региональных программ развития агропр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мышленного комплекса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720 442,97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31155R5430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720 442,97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«Техническая и технологическая модерн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зация, инновационное 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3125500000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сельскох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зяйственным товаропроизв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дителям субсидий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щение части затрат на прио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ретение сельскохозяйстве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техники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3125511120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3125511120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«Стимулир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инвестиционной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в агропромышле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комплексе»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1 477 594,33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1 477 594,33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прямых понесенных затрат на создание и (или) модернизацию объектов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ропромышленного комплекса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3135554720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3B7555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260 197,2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3135554720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3B7555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260 197,2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554 272,28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вторым подпункта «г»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732,81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732,81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вторым подпункта «б»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71 837,46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71 837,46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третьим подпункта «б»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158 345,04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158 345,04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третьим подпункта «а»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315 816,11</w:t>
            </w:r>
          </w:p>
        </w:tc>
      </w:tr>
      <w:tr w:rsidR="001C075B" w:rsidTr="007A002D">
        <w:tblPrEx>
          <w:tblLook w:val="04A0"/>
        </w:tblPrEx>
        <w:trPr>
          <w:trHeight w:val="33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315 816,11</w:t>
            </w:r>
          </w:p>
        </w:tc>
      </w:tr>
      <w:tr w:rsidR="001C075B" w:rsidTr="007A002D">
        <w:tblPrEx>
          <w:tblLook w:val="04A0"/>
        </w:tblPrEx>
        <w:trPr>
          <w:trHeight w:val="495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сед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мым подпункта «а» пункта 2 Правил предоставления и распределения иных 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бюджетных трансфертов из федерального бюджета 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4 678,84</w:t>
            </w:r>
          </w:p>
        </w:tc>
      </w:tr>
      <w:tr w:rsidR="001C075B" w:rsidTr="007A002D">
        <w:tblPrEx>
          <w:tblLook w:val="04A0"/>
        </w:tblPrEx>
        <w:trPr>
          <w:trHeight w:val="33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31355R4335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4 678,84</w:t>
            </w:r>
          </w:p>
        </w:tc>
      </w:tr>
      <w:tr w:rsidR="001C075B" w:rsidTr="007A002D">
        <w:tblPrEx>
          <w:tblLook w:val="04A0"/>
        </w:tblPrEx>
        <w:trPr>
          <w:trHeight w:val="495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пятым подпункта «г»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центов по инвестиционным 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353,93</w:t>
            </w:r>
          </w:p>
        </w:tc>
      </w:tr>
      <w:tr w:rsidR="001C075B" w:rsidTr="007A002D">
        <w:tblPrEx>
          <w:tblLook w:val="04A0"/>
        </w:tblPrEx>
        <w:trPr>
          <w:trHeight w:val="33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353,93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пятым подпункта «б» пункта 2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вил предоставления и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пределения иных межбю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жетных трансфертов из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дерального бюджета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субъектов Российской Федерации на возмещение части затрат на уплату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центов по инвестиционным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кредитам (займам) в агр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03EE7" w:rsidRDefault="00603EE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 на уплату процентов по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стиционным кредитам (за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мам) в агропромышленном комплексе (по заключенным кредитным договорам (дог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ворам займа) на цели,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смотренные абзацем 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дцать первым подпункта «а» пункта 2 Правил предоста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 и распределения иных межбюджетных трансфертов из федерального бюджета бюджетам субъектов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 на возмещ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части затрат на уплату процентов по инвестицио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 кредитам (займам) в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ропромышленном комплексе, утвержденных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Правительства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 от 6 сентя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 2018 года № 1063)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1 936,10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31355R4338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1 936,10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процентной ставки по инвестиционным кредитам (займам) в агропромышле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комплексе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31355R5440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548 124,81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31355R5440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548 124,81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прямых понесенных затрат на создание и моде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низацию объектов агропр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мышленного комплекса, а также на приобретение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ники и оборудования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31355R5450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3B7555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4 999,98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31355R5450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3B7555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999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B7555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«Управление реализацией государственной программы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«Развитие сельского хозяйства в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557 921,13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8 396,89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Оказание консультационной помощи по вопросам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скохозяйственного произво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3160110130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6 443,29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3160110130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6 443,29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Разработка и внедрение 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ровых технологий, напра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на рациональное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пользование земель сельск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хозяйственного назначения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3160110180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3160110180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4 920,37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проведения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мероприятий по пред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преждению и ликвидации болезней животных, их 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нию, отлову и содержанию безнадзорных животных,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щите населения от болезней, общих для человека и живо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3160291000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4 920,37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3160291000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4 920,37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178 759,85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178 759,85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152 011,86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26 746,88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20 711,13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тике, предотвращению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никновения и распростран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заразных болезней 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вотных, ликвидации указа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болезней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4 299,62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4 299,62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в области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скохозяйственного произво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ства, направленные на улу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общих условий фун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ционирования сельского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16 411,51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14 761,51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261 143,88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области ветеринарии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3161081000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261 143,88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3161081000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261 143,88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64 654,66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16 744,89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16 744,89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10 096,19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10 096,19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19 798,20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19 798,20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искусственного осеменения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сельскохозяйственных 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вотных в личных подсобных хозяйствах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316202Г000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16 021,09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316202Г000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16 021,09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принятию в государственную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 Челябинской области сибиреязвенных захоронений и скотомогильников и их обустройству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316202Е000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316202Е000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13 222,27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грантов в форме субсидий на развитие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крестьянских (ферме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ских) хозяйств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затрат на выполнение научно-исследовательских и опытно-конструкторских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 в агропромышленном комплексе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3 222,27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3 222,27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затрат, связанных с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ганизацией практических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нятий студентов, слушателей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образовательных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в сфере агропромышле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комплекса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3165510550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3165510550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5 729,47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5 729,47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5 729,47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 целевая программа «Пр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дупреждение возникновения и распространения африка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чумы свиней на терр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тории Челябинской области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сельскохозяйственным тов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ропроизводителям на возм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щение части затрат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полнению мероприятий,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правленных на предупрежд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возникновения и распр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странения африканской чумы свиней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6FF1" w:rsidRDefault="00E66FF1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3175510560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3175510560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1 864,53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1 864,53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дерального закона от 24 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реля 1995 года № 52-ФЗ «О животном мире» полномочий Российской Федерации в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организации, регул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рования и охраны водных биологических ресурсов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«Внедрение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спутниковых навигационных технологий с использованием системы ГЛОНАСС и других результатов космической деятельности в интересах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циально-экономического и инновационного развития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внедрению спутниковых навигационных технологий с использованием системы ГЛОНАСС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184,40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54 337,20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54 337,20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сельского хозяйства 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54 337,20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«Устойчивое развитие сельских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54 337,20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54 337,20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Грантовая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поддержка мес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инициатив граждан, проживающих в сельской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3150110160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665,00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3150110160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665,00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устойчивому развитию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территорий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53 672,20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газификации в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селенных пунктах, распол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женных в сельской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53 672,20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31501R5671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53 672,20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2 555,98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2 555,98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сельского хозяйства 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2 555,98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«Управление реализацией государственной программы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«Развитие сельского хозяйства в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2 555,98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2 499,28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в области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скохозяйственного произво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ства, направленные на улу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общих условий фун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ционирования сельского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2 499,28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3160710300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2 499,28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83 315,89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83 315,89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сельского хозяйства 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«Устойчивое развитие сельских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Социальные выплаты на улучшение жилищных усл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3151500000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устойчивому развитию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территорий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31515R5670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улучшению жилищных условий граждан, проживающих в сельской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31515R5673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31515R5673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75 540,50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7 775,39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7 775,39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7 775,39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7 775,39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экологии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607 991,58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230 605,14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Водное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230 359,79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«Охр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окружающей среды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бинской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222 429,15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«Охрана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объектов на территории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222 429,15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104 340,44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ситуаций, обусловле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негативным воздейств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 вод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4330162600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1 094,83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4330162600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1 094,83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Реконструкция и капитал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ремонт гидротехнич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сооружений в целях обеспечения безопасности гидротехнических сооруж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43301R0160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103 245,61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43301R0160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103 245,61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16 281,14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отдельных полномочий в области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4330451280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16 281,14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4330451280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16 281,14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8 741,02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Определение границ зон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топления и подтопления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5 035,59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5 035,59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Мониторинг водных объе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4330763430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3 607,43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4330763430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3 607,43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объектов, снижающих негативное влияние на водные объекты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4330763440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4330763440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93 066,55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объектов, снижающих негативное влияние на водные объекты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4330963440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93 066,55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4330963440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93 066,55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7 930,64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7 930,64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7 930,64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7 930,64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«Внедрение спутниковых навигационных технологий с использованием системы ГЛОНАСС и других результатов космической деятельности в интересах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циально-экономического и инновационного развития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внедрению спутниковых навигационных технологий с использованием системы ГЛОНАСС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Охрана окружающей среды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370 230,76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Сбор, удаление отходов и очистка сточных вод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159 694,12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«Охр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окружающей среды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159 694,12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«Организация системы обращения с отх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дами, в том числе с твердыми коммунальными отходами, на территории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159 694,12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56 523,25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региональных проектов в области обращ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с отходами и ликвидации накопленного экологическ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вреда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43201R5070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28 875,75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Рекультивация мест разм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щения твердых коммунал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отходов и ликвидация накопленного экологическ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вреда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43201R5071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28 875,75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43201R5071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28 875,75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и оснащение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ектов обращения с отходами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43201R5660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27 647,50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43201R5660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27 647,50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70 309,21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Ведение территориальной схемы обращения с отход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ми, включая обеспечение функционирования ее эле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тронной модели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4320762000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4320762000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раздельного сбора твердых коммунал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отходов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4320762110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9 998,56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4320762110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9 998,56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и оснащение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ектов обращения с отходами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43207R5660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59 715,90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43207R5660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59 715,90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32 861,66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недополуче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доходов, связанных с обработкой и захоронением твердых коммунальных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4325561900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32 861,66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4325561900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32 861,66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Охрана объектов растител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и животного мира и среды их обитания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103 157,45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программа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Челябинской области «Охр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окружающей среды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103 157,45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«Охрана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мосферного воздуха на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ритории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39 022,88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39 022,88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Регулирование качества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мосферного воздуха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4310763410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39 022,88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4310763410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39 022,88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«Охрана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тительного и животного мира на территории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7 149,59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570,90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дерального закона от 24 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реля 1995 года № 52-ФЗ «О животном мире» полномочий Российской Федерации в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охраны и использов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 объектов животного м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 (за исключением охо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ничьих ресурсов и водных биологических ресурсов)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4340459200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4340459200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переданных органам государственной власти субъектов Российской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в соответствии с частью 1 статьи 33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рального закона от 24 июля 2009 года № 209-ФЗ «Об охоте и о сохранении охо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ничьих ресурсов и о внес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нии изменений в отдельные законодательные акты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Федерации» 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мочий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 области охраны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пользования охотничьих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сурсов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4340459700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33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рального закона от 24 июля 2009 года № 209-ФЗ «Об охоте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 сохранении охо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ничьих ресурсов и о внес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нии изменений в отдельные законодательные акты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Федерации» 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мочий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 области охраны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пользования охотничьих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сурсов (за исключением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номочий Российской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рации по федеральному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дарственному охотничьему надзору, выдаче разрешений на добычу охотничьих ресу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сов и заключению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охотхозя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соглашений)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4340459720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4340459720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6 578,69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положений сх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мы развития и размещения особо охраняемых приро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территорий регионал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4 296,12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Рекреационное обустройство особо охраняемых приро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территорий регионал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1 783,16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1 783,16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ведению Красной книги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4340763460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499,41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4340763460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499,41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по направл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«Обеспечение реализ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ции государственной 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граммы Челябинской области «Охрана окружающей среды Челябинской области» на 2018–2025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56 984,98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1 056,92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лабораторно-инструментального контроля качества окружающей среды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4350763490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1 056,92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4350763490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1 056,92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809,07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экологич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скому мониторингу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4358941000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620,07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Природоохранные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55 118,99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экологич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скому мониторингу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21 122,26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12 587,60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8 526,31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Природоохранные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33 996,73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27 232,96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6 760,25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4359941100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107 379,19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«Охр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окружающей среды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107 379,19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 по направл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нию «Обеспечение реализ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ции государственной 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граммы Челябинской области «Охрана окружающей среды Челябинской области» на 2018–2025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107 379,19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104 377,39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85 429,98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80 737,25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4 681,92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рального закона от 24 июля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2009 года № 209-ФЗ «Об охоте и о сохранении охо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ничьих ресурсов и о внес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нии изменений в отдельные законодательные акты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Федерации» 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мочий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 области охраны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пользования охотничьих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сурсов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4350459700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18 787,70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статьи 33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рального закона от 24 июля 2009 года № 209-ФЗ «Об охоте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 сохранении охо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ничьих ресурсов и о внес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нии изменений в отдельные законодательные акты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Федерации» 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мочий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 области охраны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пользования охотничьих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сурсов по федеральному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сударственному охотничьему надзору, выдаче разрешений на добычу охотничьих ресу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сов и заключению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охотхозя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соглашений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4350459710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18 787,70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4350459710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13 809,60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4350459710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4 852,10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4350459710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1 788,87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Просвещение и информир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населения по вопросам охраны окружающей среды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4350763470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1 788,87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4350763470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1 788,87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 на реализацию социальных проектов экол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гической направленности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4355563480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4355563480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6 155,68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экономич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развития Челяби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566 430,97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99 683,31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99 683,31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номическое развитие и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вационная экономика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99 683,31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 целевая программа «С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вершенствование государс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венного стратегического управления»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99 683,31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99 683,23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93 604,83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учреждениями, органами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F32EA" w:rsidRDefault="002F32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82 857,46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10 726,37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Подготовка экономико-статистической информации для государственных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2740427500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6 078,40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2740427500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6 078,40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462 546,21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462 546,21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номическое развитие и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вационная экономика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462 546,21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«Поддержка и развитие малого и среднего предпринимательства в 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лябинской области на 2016–2020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267 262,70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2 592,60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поддержка малого и среднего предпр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нимательства, включая кр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стьянские (фермерские)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зяйства, а также реализация мероприятий по поддержке молодежного предприним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27101R5270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2 592,60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муниципальных программ развития малого и среднего предпринимател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27101R5272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2 592,60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27101R5272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2 592,60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9 915,31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Инновационный бизнес-инкубатор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2711013700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9 915,31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2711013700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9 915,31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1 082,09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883,09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883,09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независимой оценки эффективности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государственного бюджетного учреждения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«Иннов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ционный бизнес-инкубатор»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271202М000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271202М000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1018" w:rsidRDefault="00ED1018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253 672,70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поддержка малого и среднего предпр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нимательства, включая кр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стьянские (фермерские)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130 466,30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130 466,30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субъектам малого и среднего предпринимательства на со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дание и (или) обеспечение деятельности центров мол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дежного инновационного творчества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субъектам малого и среднего предпринимател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на возмещение затрат на уплату процентов по кред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там, полученным в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кредитных организац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ях, на реализацию инвест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ционного проекта по стро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тельству </w:t>
            </w:r>
            <w:proofErr w:type="spellStart"/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конгресс-холла</w:t>
            </w:r>
            <w:proofErr w:type="spellEnd"/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2 113,43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2715513770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2 113,43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малого и среднего предпр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нимательства, включая кр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стьянские (фермерские)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зяйства, а также реализация мероприятий по поддержке молодежного предприним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27155R5270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120 097,97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некоммерческим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организациям на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венную поддержку малого и среднего предпринимател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ства, включая крестьянские (фермерские) хозяйства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27155R5273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116 597,97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27155R5273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116 597,97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субъектам малого и среднего предпринимател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на создание и (или) обеспечение деятельности центров молодежного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вационного творчества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27155R5276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27155R5276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промышленности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на 2016–2020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20 890,90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Государственный фонд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вития промышленности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2721013610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2721013610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9 890,90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в виде имущес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взноса автономной некоммерческой организации «Центр кластерного развития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2725513560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9 890,90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2725513560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9 890,90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«Стимулир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вание развития экономики Челябинской области на 2016–2020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174 392,61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определению рейтинга мун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ципальных образований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2730313680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2730313680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132 496,51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Субсидия в виде имущес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взноса автономной некоммерческой организации «Агентство международного сотрудничества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2730413580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107 966,10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2730413580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107 966,10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субсидии в виде имущественного взноса автономной некоммерческой организации «Агентство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ждународного сотрудничес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 Челябинской области» на развитие Центра поддержки экспорта – Челябинская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2730413590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17 052,60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2730413590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17 052,60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определению рейтинга мун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ципальных образований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2730413680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70,44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2730413680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малого и среднего предпр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нимательства, включая кр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стьянские (фермерские)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зяйства, а также реализация мероприятий по поддержке молодежного предприним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27304R5270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7 407,37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Субсидия в виде имущес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взноса автономной некоммерческой организации «Агентство международного сотрудничества Челябинской области» на развитие Центра поддержки экспорта –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бинская область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27304R5274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7 407,37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27304R5274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7 407,37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35 896,10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Субсидия в виде имущес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взноса автономной некоммерческой организации «Агентство инвестиционного развития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2735513500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35 896,10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2735513500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35 896,10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«Эк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номическое развитие и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вационная экономика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ная целевая программа «С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вершенствование государс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венного стратегического управления»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4 026,95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строител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ства и инфраструктуры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7 733 962,80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1 879 518,14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1 879 518,14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235 263,33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20 924,00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Капитальные вложения в объекты прочего назначения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20 924,00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20 924,00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185 081,05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179 200,75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учреждениями, органами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168 462,51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10 611,05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5 880,30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1500477770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5 880,30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29 208,28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Челябоблинвестстрой</w:t>
            </w:r>
            <w:proofErr w:type="spell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1509900010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29 208,28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1509900010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24 955,31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1509900010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4 187,47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1509900010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номическое развитие и инн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вационная экономика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1 636 408,21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Подпрограмма «Диверсиф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кация экономики моногор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дов Челябинской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1 636 408,21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2 999,05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RANGE!A837:G2483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Разработка проектно-сметной документации на объекты инфраструктуры для реал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зации новых инвестицио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проектов в моногородах Челябинской области</w:t>
            </w:r>
            <w:bookmarkEnd w:id="0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2 999,05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2750113650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2 999,05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1 633 409,16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объектов инфр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структуры, необходимых для реализации новых инвест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ционных проектов в моног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родах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2750913640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167 822,02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2750913640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167 822,02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строительству,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объектов инфраструкт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в моногородах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за счет средств некоммерческой организации «Фонд развития моногор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2750913740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1 465 587,14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Капитальные вложения в объекты государственной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2750913740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1 465 587,14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7 846,60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7 846,60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7 846,60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7 465,12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3 418 572,93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доступным и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фортным жильем граждан Российской Федерации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«Меропри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тия по переселению граждан из жилищного фонда,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знанного непригодным для проживания»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(приобрет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ние) жилых помещений для осуществления мероприятий по переселению граждан из жилищного фонда, призна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непригодным для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1430100240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1430100240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866 582,17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805 593,74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доступным и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фортным жильем граждан Российской Федерации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412 817,11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«Подготовка земельных участков для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воения в целях жилищного строительства»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73 792,82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73 792,82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Технологическое присоед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нение объектов капитального строительства к сетям инж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нерной инфраструктуры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1410700260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73 792,82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1410700260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73 792,82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«Модерниз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 объектов коммунальной инфраструктуры»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339 024,29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339 024,29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Модернизация,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ция, капитальный ремонт и строительство котельных, систем водоснабжения, вод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отведения, систем электр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снабжения, теплоснабжения, включая центральные тепл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вые пункты, в том числе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ектно-изыскательские работы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339 024,29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339 024,29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инженерной инфр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структуры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тая вода»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277 100,27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277 100,27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Строительство, модерниз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ция, реконструкция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тальный ремонт объектов систем водоснабжения, вод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отведения и очистки сточных вод, а также очистных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оружений канализации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1600100220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277 100,27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1600100220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277 100,27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госбережение и повышение энергетической эффективн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19 549,46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582D" w:rsidRDefault="007E582D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19 549,46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энергосб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режению и повышению 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гетической эффективности объектов коммунального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 и систем инженерной инфраструктуры в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пальных образованиях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1700100280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19 549,46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1700100280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19 549,46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96 007,01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48 174,57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мероприятий по модернизации систем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мунальной инфраструктуры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9900109505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48 174,57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9900109505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48 174,57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47 832,44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47 832,44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47 832,44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1 016 716,37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«Бл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гоустройство населенных пунктов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2018–2022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1 016 716,37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4500100000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1 016 716,37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приоритетного проекта «Формирование комфортной городской ср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45001R5550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1 016 716,37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45001R5550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1 016 716,37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жилищно-коммунального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729 680,65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доступным и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фортным жильем граждан Российской Федерации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504 380,75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«Подготовка земельных участков для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воения в целях жилищного строительства»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22 708,79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11 976,29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Подготовка документов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риториального планиров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градостроительного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нирования и документации по планировке территорий муниципальных образований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1410100030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11 976,29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1410100030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11 976,29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10 732,50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Подготовка схемы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риального планирования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1410701230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10 732,50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1410701230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10 732,50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«Модерниз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 объектов коммунальной инфраструктуры»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481 671,96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481 671,96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газопроводов и газовых сетей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481 671,96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1420100040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481 671,96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«Бл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гоустройство населенных пунктов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2018–2022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47 451,82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23 002,80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Обустройство мест массового отдыха населения (городских парков)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45001R5600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23 002,80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45001R5600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23 002,80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24 449,02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Выплата денежного возн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граждения победителям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ластного конкурса на звание «Самое благоустроенное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родское (сельское) поселение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4500306660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24 449,02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4500306660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24 449,02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177 848,08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2 848,08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переданных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сударственных полномочий по установлению необход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мости проведения капитал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ремонта общего имущ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многоквартирном доме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9900265200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2 848,08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9900265200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2 848,08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специализирова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некоммерческой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зации – фонду «Регионал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оператор капитального ремонта общего имущества в многоквартирных домах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9905540000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1 729 197,98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держка и развитие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2015–2025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дополнительных мест для детей в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организациях,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ществляющих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деятельность по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вательным программам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Строительство зданий для размещения дошкольных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127 899,72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1 227 096,97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действие созданию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(исходя из прогнозируемой потребн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сти) новых мест в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организациях» на 2016–2025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1 227 096,97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1 227 096,97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новых мест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щеобразовательных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зациях, расположенных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1 227 096,97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1 227 096,97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374 201,29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374 201,29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232 249,26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Капитальные вложения в объекты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232 249,26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232 249,26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141 952,03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141 952,03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141 952,03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26 262,18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206 450,70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206 450,70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«Укрепление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капитал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ному ремонту объектов здр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0130701240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0130701240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191 772,97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191 772,97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191 772,97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191 772,97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153 180,71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136 041,14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доступным и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фортным жильем граждан Российской Федерации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128 331,28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«Оказание молодым семьям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поддержки для улу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шения жилищных условий»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128 171,28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128 171,28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молодым семьям – участникам подпр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граммы дополнительных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циальных выплат при рожд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нии (усыновлении) одного ребенка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1440100250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535,94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1440100250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535,94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молодым семьям – участникам подпр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граммы социальных выплат на приобретение жилого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мещения </w:t>
            </w:r>
            <w:proofErr w:type="spellStart"/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эконом-класса</w:t>
            </w:r>
            <w:proofErr w:type="spellEnd"/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или создание объекта индивид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ального жилищного стро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тельства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эконом-класса</w:t>
            </w:r>
            <w:proofErr w:type="spell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14401R4970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127 635,34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14401R4970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127 635,34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системы ипотечного жили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кредитования»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1450100000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гражданам социальных выплат для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гашения части затрат по 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лищным кредитам (займам), взятым на приобретение (строительство) жилья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1450126000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1450126000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7 709,86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7 709,86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7 709,86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7 709,86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социального обсл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живания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1500900210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317 838,46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физической культуры 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317 838,46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тальное строительство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2014–2020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113 667,88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113 667,88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физической культ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113 667,88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1500100170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113 667,88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204 170,58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зической культуры, массов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спорта и спорта высших достижений»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204 170,58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204 170,58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физической культ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2010900170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34 170,58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2010900170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34 170,58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на финансовое обеспечение мероприятий государственной программы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20109R4950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и реконстру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ция  инфраструктуры реги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нальных спортивно-тренировочных центров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сударственной собственности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20109R4954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20109R4954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образования и науки Челябинской о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38 550 383,13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работы коми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 по делам несовершенн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летних и защите их прав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0300225800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0300225800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37 076,35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части потерь в доходах организациям 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лезнодорожного транспорта в связи с принятием субъект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ми Российской Федерации решений об установлении льгот по тарифам на проезд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обучающихся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организаций, уч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щихся очной формы обуч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профессиональных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организаций и образовательных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высшего образования железнодорожным транспо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том общего пользования в пригородном сообщении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0505505000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0505505000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23 162,45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37 464 266,52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12 732 056,82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4 808,70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4 808,70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4 808,70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созданию в дошкольных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разовательных, общеобраз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вательных организациях,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ганизациях дополнительного образования детей (в том числе в организациях, осущ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ствляющих образовательную деятельность по адаптир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ванным основным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зовательным программам)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условий для получения дет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ми-инвалидами качественн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4 808,70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4 808,70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держка и развитие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2015–2025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12 721 911,32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47 526,39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в расположенных на территории Челябинской области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 организациях, реализующих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программу дошкольного образования, условий для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лучения детьми дошкольного возраста с ограниченными возможностями здоровья 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чественного образования и коррекции развития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0400102220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42 113,89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0400102220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42 113,89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дополнительных мест для детей в возрасте от 2 месяцев до 3 лет путем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репрофилирования дейс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вующих групповых ячеек в расположенных на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рии Челябинской области муниципальных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организациях,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лизующих образовательную программу дошкольного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0400107900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5 412,50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0400107900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5 412,50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12 433 145,33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гарантий реализации прав на получение общедо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и бесплатного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 образования в муниципальных дошкольных образовательных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12 347 552,98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12 347 552,98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лучения дошкольного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частных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образовательных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85 592,35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85 592,35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241 239,60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зданий и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мещений для размещения дошкольных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организаций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0400307790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36 056,00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0400307790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36 056,00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дополнительных мест для детей в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организациях,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ществляющих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деятельность по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вательным программам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205 183,60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Приобретение зданий и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мещений для размещения дошкольных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205 183,60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04003R1591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205 183,60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5 336,80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5 336,80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5 336,80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Адаптация зданий для дост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в муниципальные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образовательные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5 336,80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08001R0277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5 336,80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18 838 861,50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17 966 214,26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133 554,51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питанием детей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 малообеспеченных семей и детей с нарушениями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ровья, обучающихся в мун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ципальных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0300105500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98 261,61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0300105500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98 261,61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Оборудование пунктов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экзаменов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ственной итоговой аттест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по образовательным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граммам среднего общего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030010АА00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16 567,95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030010АА00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16 567,95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4 947,40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созданию в дошкольных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разовательных, общеобраз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вательных организациях,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ганизациях дополнительного образования детей (в том числе в организациях, осущ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ствляющих образовательную деятельность по адаптир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ванным основным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зовательным программам) условий для получения дет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ми-инвалидами качественн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4 947,40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4 947,40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Ремонт спортивных залов и (или) оснащение спортивным инвентарем и оборудованием открытых плоскостных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тивных сооружений в мун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ципальных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организациях,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положенных в сельской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13 777,55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13 777,55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17 602 033,03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лучения дошкольного,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чального общего, основного общего, среднего общего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разования в частных общео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 организациях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0300273900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77 453,30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0300273900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77 453,30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гарантий реализации прав на получение общедо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и бесплатного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школьного, начального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щего, основного общего, среднего общего образования и обеспечение дополнител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детей в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ниципальных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 для обучающихся с ограниче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 возможностями здор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вья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1 606 581,54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1 606 581,54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гарантий реализации прав на получение общедо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и бесплатного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чального общего, основного общего, среднего общего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разования и обеспечение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полнительного образования детей 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щеобразовательных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зациях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обучающихся, нуждающихся в длительном лечении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84 688,11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84 688,11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гарантий реализации прав на получение общедо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и бесплатного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чального общего, основного общего, среднего общего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разования и обеспечение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полнительного образования детей 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щеобразовательных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зациях специальных учебно-воспитательных учреждениях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обучающихся с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девиан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(общественно опасным) поведением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0300285900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12 259,04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0300285900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12 259,04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гарантий реализации прав на получение общедо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тупного и бесплатного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школьного, начального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щего, основного общего, среднего общего образования и обеспечение дополнител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детей в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ниципальных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15 821 051,04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0300288900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15 821 051,04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вознаграждения п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бедителям конкурсного отб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 муниципальных учрежд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ний – образовательных орг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низаций, реализующих обр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зовательные программы 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чального общего, основного общего и (или) среднего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щего образования, на базе которых созданы предметные лаборатории для работы с одаренными детьми, с целью развития указанных лабор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денежного поощр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 учителям и денежного вознаграждения педагогич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ским коллективам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тельных организаций, реал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зующих образовательные программы начального общ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го, основного общего и (или) среднего общего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ния, – победителям облас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конкурса педагогич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ских коллективов и учителей образовательных организ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ций, реализующих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тельные программы начал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общего, основного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щего и (или) среднего общ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образования, «Совреме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ные образовательные техн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логии»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областного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курса «Учитель года» и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премий его победит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выплата денежного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награждения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тельной организации, выдв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нувшей участника, ставшего абсолютным победителем областного конкурса «Уч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 года»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денежного возн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граждения педагогическим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коллективам образовател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организаций, реализу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щих образовательные 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граммы начального общего, основного общего и (или) среднего общего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ния, ‒ победителям конкур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отбора проектов, св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занных с инновациями в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разовании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0300311400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1 347,31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1 347,31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126 530,68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46 228,08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46 228,08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низации – школы-интернаты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80 302,60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0301042200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80 302,60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2 102,12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2 102,12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2 102,12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2 338,90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1 402,90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1 402,90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низации для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ограниченными возможн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стями здоровья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94 769,71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40 528,90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25 848,21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14 245,59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низации для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с ограниченными возможн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стями здоровья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54 240,81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46 253,01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7 975,90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0309943300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действие созданию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(исходя из прогнозируемой потребн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сти) новых мест в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организациях» на 2016–2025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872 647,24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872 647,24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капитального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ремонта зданий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общеобразовательных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56 951,84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56 951,84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Выкуп зданий для размещ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общеобразовательных организаций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515 453,80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1100107780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515 453,80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содействию созданию новых мест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щеобразовательных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зациях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11001R5200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300 241,60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(выкуп)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 для размещения общео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11001R5201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300 241,60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11001R5201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300 241,60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342 606,20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219 111,30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1 820,80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1 820,80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созданию в дошкольных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разовательных, общеобраз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вательных организациях,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ганизациях дополнительного образования детей (в том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 в организациях, осущ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ствляющих образовательную деятельность по адаптир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ванным основным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зовательным программам) условий для получения дет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ми-инвалидами качественн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1 820,80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03001R0275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1 820,80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124 909,00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Организации дополнительн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124 909,00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124 909,00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90 371,50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пилотных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прое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 по обновлению содерж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и технологий дополн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по приоритетным направлениям приоритетного проекта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тупное дополнительное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зование для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030202Ш000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030202Ш000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условий,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вающих доступность допо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нительных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тельных программ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естес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венно-научной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технической направленности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обуча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щихся в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03020R5360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83 471,50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03020R5360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83 471,50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120 221,90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43 143,44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43 143,44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43 143,44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77 078,46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Организации дополнительн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77 078,46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77 078,46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1 073,00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«Обеспечение охраны жизни и здоровья граждан, их законных прав на безопасные условия 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жения на дорогах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Профилактика безопасности дорожного движения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«Допризывная подготовка молодежи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вышение эффективности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молодежной пол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тики в Челябинской области»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программа Челябинской области «Охр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окружающей среды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направл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«Обеспечение реализ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государственной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граммы Челябинской области «Охрана окружающей среды Челябинской области» на 2018–2025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4350741510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4 200 002,37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4 180 398,67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53 837,27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53 837,27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53 837,27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3 575 558,82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Профессиональные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тельные организации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3 575 558,82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3 575 558,82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111 391,96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34 152,64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34 152,64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13 261,52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13 261,52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питанием и форменной одеждой кадетов казачьих кадетских корпусов, созданных на базе областных государственных бюджетных и автономных учреждений – профессиональных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питанием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чающихся областных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дарственных профессионал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образовательных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низаций по специальности среднего профессионального образования «Физическая культура», включенных в спортивный резерв для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тивных сборных команд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0502029000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3 410,70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3 410,70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Демонтажные работы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050202У000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050202У000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Обновление и модернизация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профессиональных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050202Ц000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26 560,00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050202Ц000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26 560,00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Разработка и распростран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системах среднего профессионального, высшего образования новых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технологий и форм организации образовательн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процесса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05020R5330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24 007,10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05020R5330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24 007,10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439 610,62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430 166,57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430 166,57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ленных пунктах и рабочих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4FAF" w:rsidRDefault="00054FAF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9 444,05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9 444,05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госбережение и повышение энергетической эффективн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13 070,79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13 070,79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энергосб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режению и повышению 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гетической эффективности в органах исполнительной 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Челябинской области и государственных учрежден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13 070,79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13 070,79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6 532,91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6 532,91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9902007070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6 240,69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9902007070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6 240,69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имущества, находящегося в государственной казне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9902010150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292,22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9902010150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292,22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258 674,90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218 044,23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70 544,16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70 544,16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70 544,16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132 600,45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Организации дополнительн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132 600,45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132 600,45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9 831,90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1 430,60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1 430,60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пилотных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прое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 по обновлению содерж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и технологий дополн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по приоритетным направлениям приоритетного проекта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тупное дополнительное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зование для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030202Ш000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субсидий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030202Ш000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Повышение качества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вания в школах с низкими результатами обучения и в школах, функционирующих в неблагоприятных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условиях, путем реал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зации региональных прое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 и распространения 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зультатов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03020R5380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03020R5380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5 067,72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за работу по подготовке и проведению единого государственного экзамена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0309512100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5 067,72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0309512100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5 067,72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26 684,78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сударственного задания на оказание государственных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21 609,78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Организации дополнительн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21 609,78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0501042800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21 609,78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«Противоде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распространению на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комании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Молодежная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386 374,97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327 855,46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299 075,59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отдыха детей в каникулярное время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299 075,59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299 075,59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26 779,87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Организации, реализующие мероприятия по проведению оздоровительной кампании детей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26 779,87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0301043200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26 779,87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вышение эффективности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молодежной пол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тики в Челябинской области»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58 519,51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11 913,72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с детьми 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лодежью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2100103300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11 913,72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2100103300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11 913,72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41 992,69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5 390,79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5 390,79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2 498,01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2 498,01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государственной мол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дежной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34 103,89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Подготовка и проведение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 патриотической направленности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2 107,00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2 107,00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социальных и общественных инициатив молодых граждан, прож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вающих на территории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26 022,21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26 022,21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талантливых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 и молодежи в сферах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разования, интеллектуальной и творческой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5 974,68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2100741633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5 974,68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4 613,10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Организации, реализующие мероприятия для детей и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лодежи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2101043100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4 613,10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2101043100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4 613,10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705 689,76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691 780,18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транспортных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 организации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ревозки обучающихся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0300108800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0300108800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91 489,55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обучающимся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пытывающим трудности в освоении основных общео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разовательных программ, своем развитии и социальной адаптации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0300248900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91 489,55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0300248900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91 489,55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113 340,13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87 840,32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84 094,32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245,52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переданных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органам государственной власти субъектов Российской Федерации в соответствии с частью 1 статьи 7 Федерал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закона от 29 декабря 2012 года № 273-ФЗ «Об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разовании»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в сфере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0300459900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25 499,81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0300459900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17 730,58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0300459900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7 763,63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0300459900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387 400,02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денежного поощр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 учителям и денежного вознаграждения педагогич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ским коллективам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тельных организаций, реал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зующих образовательные программы начального общ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го, основного общего и (или) среднего общего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ния, – победителям облас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конкурса педагогич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ских коллективов и учителей образовательных организ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ций, реализующих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тельные программы начал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общего, основного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щего и (или) среднего общ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образования, «Совреме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ные образовательные техн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логии»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0300711200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0300711200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областного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курса «Учитель года» и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премий его победит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выплата денежного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награждения общеобразов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тельной организации, выдв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нувшей участника, ставшего абсолютным победителем областного конкурса «Уч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 года»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0300711300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819,41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0300711300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166,82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0300711300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652,59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44 182,00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39 172,37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4 919,70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обеспечения муниципальных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 уче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никами в соответствии с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деральным перечнем учебн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ков, рекомендованных к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пользованию при реализации имеющих государственную аккредитацию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программ начального общего, основного общего, среднего общего образования организациями,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ляющими образовательную деятельность, и учебными пособиями, допущенными к использованию при реализ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указанных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программ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339 999,94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339 999,94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обеспечения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организаций, фун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ции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учредителя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в отношении которых осуществляет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нистерство образования и науки Челябинской области, учебниками в соответствии с федеральным перечнем уче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ников, рекомендованных к использованию при реализ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имеющих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аккредитацию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программ начальн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общего, основного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го, среднего общего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вания организациями, осущ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ствляющими 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деятельность, и учебн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пособиями, допущенными к использованию при реал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зации указанных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программ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0300741900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1 498,67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0300741900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1 498,67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держка и развитие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2015–2025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2 617,44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2 617,44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2 617,44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2 378,40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229,88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профессионального 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зования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Мероприятия, реализуемые органами исполнительной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3 436,00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охраны жизни и здоровья граждан, их законных прав на безопасные условия 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жения на дорогах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Профилактика безопасности дорожного движения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1920701480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каналов связи для подключения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к реги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нальному сегменту единой федеральной межведомс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системы учета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тингента обучающихся по основным образовательным и дополнительным общеобр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зовательным программам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1 025 877,81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5 468,48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1 020 409,33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тие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2018–2025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300 122,62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300 122,62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затрат родит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лей (законных представит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лей) детей-инвалидов в части организации обучения по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новным общеобразовател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 программам на дому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300 122,62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0300203900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300 122,62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держка и развитие дошкол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образования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 на 2015–2025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720 286,71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78 630,48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Привлечение детей из мал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обеспеченных, неблагоп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лучных семей, а также семей, оказавшихся в трудной 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ненной ситуации, в распол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женные на территории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пальные дошкольные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вательные организации через предоставление компенсации части родительской платы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F25A0" w:rsidRDefault="009F25A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78 630,48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0400109900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78 630,48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641 656,23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части платы, взимаемой с родителей (з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конных представителей) за присмотр и уход за детьми в образовательных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циях, реализующих 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вательную программу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школьного образования,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положенных на территории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641 656,23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0400204900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641 656,23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культуры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2 475 474,77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544 349,24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культуры и туризма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зы учреждений культуры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отрасли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38601R5190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Укрепление материально-технической базы и оснащ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оборудованием детских школ искусств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38601R5193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38601R5193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242 168,27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культуры и туризма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242 168,27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х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дожественного образования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242 168,27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232 014,74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Образовательные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высшего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155 271,12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155 271,12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Профессиональные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тельные организации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76 743,62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76 743,62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10 153,53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10 153,53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10 153,53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Высшее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301 683,67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культуры и туризма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301 683,67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х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дожественного образования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301 683,67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292 708,59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Образовательные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высшего образования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292 708,59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292 708,59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8 975,08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8 975,08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8 975,08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1 929 742,81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1 881 491,59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лизация государственной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циональной политики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на 2018–2021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2 266,39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2 266,39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Мероприятия, реализуемые бюджетными, автономными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1 566,39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1 566,39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укреплению единства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нации и этнокул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турному развитию народов России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13007R5160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13007R5160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функциональных возможностей электронного каталога областного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ственного казенного учре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дения «Челябинская облас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универсальная научная библиотека»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культуры и туризма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1 878 375,20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Подпрограмма «Сохранение и развитие 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культурно-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досуговой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сферы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536 785,06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5 043,40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отрасли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5 043,40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Комплектование книжных фондов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щедоступных библиотек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1 339,60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1 339,60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38101R519В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2 469,20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38101R519В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2 469,20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38101R519Г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 местным бюджетам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в сфере культуры и кинемат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3810361400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3810361400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127 606,73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в сфере культуры и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127 606,73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208,80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3810761300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4 692,77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3 311,44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119 393,72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196 293,25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56 302,01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56 302,01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Музеи и постоянные выста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3811015100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139 991,24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3811015100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139 991,24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2 255,23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Библиотеки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3818915200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2 255,23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3818915200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2 255,23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204 824,15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Библиотеки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204 824,15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160 074,55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44 737,49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3819915200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сударственных театров и концертных организаций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1 006 733,57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15 127,30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укрепление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териально-технической базы муниципальных (государс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венных) театров в населе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пунктах с численностью населения до 300 тысяч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век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38201R4660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13 682,50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укрепление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териально-технической базы муниципальных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38201R4661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13 682,50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38201R4661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13 682,50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тельности и техническое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нащение детских и кукол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38201R5170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техническое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нащение муниципальных детских и кукольных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38201R5172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38201R5172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966 137,46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Театры, цирки, концертные и другие организации исполн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тельских искусств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3821015300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966 137,46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3821015300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966 137,46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25 468,81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укрепление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териально-технической базы муниципальных (государс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венных) театров в населе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пунктах с численностью населения до 300 тысяч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век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38220R4660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укрепление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териально-технической базы государственных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38220R4662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38220R4662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9 024,00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и техническое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нащение детских и кукол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15 099,58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творческой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тельности и техническое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нащение государственных детских и кукольных театров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15 099,58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15 099,58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Поддержка отрасли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1 345,23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Техническое оснащение и содержание сети виртуал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концертных залов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38220R5192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1 345,23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38220R5192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1 345,23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«Развитие внутреннего и въездного 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ризма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32 526,05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в сфере культуры и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3850761300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14 900,00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10 826,05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10 826,05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10 826,05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6 800,00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зы учреждений культуры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199 082,11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44 368,06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развития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38601R4670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44 368,06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38601R4670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44 368,06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сударственного задания на оказание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7 172,56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7 172,56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3861015000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7 172,56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147 541,49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121 907,97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121 907,97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1 642,30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1 642,30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11 534,33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11 534,33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светового и звукового оборудования за счет средств резервного 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 Президента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3862056660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12 316,89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3862056660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12 316,89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Энергосберегающие мер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3862077700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3862077700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«Стимулир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развития культуры в Челябинской области на 2018–2020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3885500000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Субсидия в виде имущес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взноса автономной некоммерческой организации «Дирекция фестивальных и культурно-массовых мер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приятий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3885515700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3885515700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103 248,41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Другие вопросы в области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культуры,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48 251,22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1 750,09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1 750,09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1 354,90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1 159,60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395,19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беспрепятс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венного доступа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к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тетным объектам и услугам в сфере культуры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395,19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культуры и туризма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46 501,13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Подпрограмма «Развитие х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дожественного образования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4 993,92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4 993,92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Учебно-методические каб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неты, централизованные бу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галтерии, группы хозяйс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обслуживания, уче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фильмотеки, межшкол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учебно-производственные комбин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ты, логопедические пункты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4 993,92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3831015600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4 993,92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«Финансовое обеспечение деятельности Министерства культуры 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41 507,21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41 503,54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41 503,54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37 586,25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3 871,86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3878920400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по физич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культуре и спорту Ч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2 906 924,50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4 321,30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2 902 603,20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7 106,04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7 106,04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«Развитие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зической культуры, массов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спорта и спорта высших достижений»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7 106,04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7 106,04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Единый областной календа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план официальных фи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культурных мероприятий и спортивных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2 041,69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1 851,75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189,94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в сфере физической культуры 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5 064,35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5 064,35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Массовый спорт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558 166,31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«Допризывная подготовка молодежи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мероприятий по техническим и военно-прикладным видам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556 636,51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зической культуры, массов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спорта и спорта высших достижений»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166 728,49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163 026,19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в сфере физ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137 455,42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Оплата труда руководителей спортивных секций в фи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культурно-спортивных орг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низациях, детских спорти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клубах, спортивных школах и образовательных организациях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29 033,14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29 033,14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Организация и проведение летних сельских спортивных игр «Золотой колос» и зи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них сельских спортивных игр «Уральская метелица» с 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лью популяризации здоров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образа жизни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Строительство, ремонт, 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конструкция и оснащение спортивных объектов, ун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версальных спортивных площадок, 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лыжероллерных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трасс и троп здоровья в ме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тах массового отдыха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88 115,97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88 115,97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15 806,31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15 806,31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на финансовое обеспечение мероприятий государственной программы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20101R4950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25 570,77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комплектов искусственных покрытий для футбольных полей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20101R4951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9 115,36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20101R4951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9 115,36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Строительство и реконстру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ция (в том числе в образов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тельных организациях, ре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лизующих основные общ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образовательные программы) малобюджетных физкул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турно-спортивных объектов шаговой доступности, а та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 плоскостных сооружений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20101R4953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16 455,41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20101R4953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16 455,41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межбюджетные тран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в сфере физ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2010371000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Выплата денежного возн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граждения победителям и призерам областного конку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 на лучшую организацию физкультурно-спортивной работы среди органов мес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самоуправления, реал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зующих полномочия в сфере физической культуры и спо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 на территориях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образований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2010371008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2010371008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Единый областной календа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план официальных фи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культурных мероприятий и спортивных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спорта, на поддержку оли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пийского движения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адаптивной физической культуры и спорта»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12 377,78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9 625,00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и проведение мероприятий в сфере физ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2020171000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9 625,00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Оплата труда руководителей спортивных секций для лиц с ограниченными возможн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стями здоровья и организат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 физкультурно-оздоровительной работы с указанными лицами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2020171006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9 625,00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2020171006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9 625,00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2 752,78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Единый областной календа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план официальных фи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культурных мероприятий и спортивных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2 752,78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2 752,78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вершенствование системы управления развитием отра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369 476,64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368 276,64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Центры спортивной подг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товки (сборные команды)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2031044200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368 276,64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2031044200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368 276,64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проектир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ванию и проведению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экспертизы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кументации по строительству спортивного объекта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203202И000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203202И000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системы подготовки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тивного резерва»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на финансовое обеспечение мероприятий государственной программы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20401R4950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спортивного оборудования для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зированных детско-юношеских спортивных школ олимпийского резерва и училищ олимпийского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зерва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20401R4952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20401R4952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8 053,60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1 379,80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«Повышение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эффективности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поддержки социально ориентированных некомме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ческих организаций»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64360" w:rsidRDefault="00D64360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1 379,80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1 379,80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деятельность которых направлена на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витие физической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1 379,80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организации, проведению спортивно-массовых мероприятий и спортивных соревнований среди учащихся общеобраз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вательных организаций и студентов профессиональных образовательных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и образовательных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низаций высшего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и участию в них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670,20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670,20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развитию 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жебно-прикладных видов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236,50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236,50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тельности по организации, проведению физкультурных и спортивных мероприятий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среди работников агропр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мышленного комплекса и участию в них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Спорт высших достижений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2 302 122,23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1 249,39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1 249,39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866,67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беспрепятс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венного доступа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к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тетным объектам и услугам в сфере физической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рядка и противодействие преступности в Челябинской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«Допризывная подготовка молодежи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по техническим и военно-прикладным видам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2 300 522,85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зической культуры, массов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спорта и спорта высших достижений»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1 971 919,69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1 857 500,00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в сфере физ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1 857 500,00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Содержание, развитие и по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держка ведущих команд (клубов) по игровым и те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ническим видам спорта, уч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ствующих в чемпионатах и первенствах Челябинской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области и России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2010171003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4658" w:rsidRDefault="00564658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1 857 500,00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2010171003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1 857 500,00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106 350,19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Единый областной календа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план официальных фи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культурных мероприятий и спортивных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16 664,90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16 434,90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 по виду спорта «фр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стайл» в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 по виду спорта «во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ное поло»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2010713070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 по виду спорта «хо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кей»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44 508,64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2010713080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44 508,64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 по виду спорта «та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цевальный спорт»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14 077,29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14 077,29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 по виду спорта «ле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кая атлетика»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1 999,36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1 999,36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физической культуры и спорта по виду спорта «спо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тивная гимнастика» в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2010714040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в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физической культуры и спорта, на участие в межд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народных спортивных играх «Дети Азии»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2010714050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8 069,50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на возмещение затрат, связанных с проведением чемпионата мира по хоккею среди юниоров до 18 лет в городе Челябинске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2015514060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8 069,50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2015514060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8 069,50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адаптивной физической культуры и спорта»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991,53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991,53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Единый областной календа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план официальных фи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культурных мероприятий и спортивных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991,53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2020713010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991,53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вершенствование системы управления развитием отра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274 299,15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52 260,60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Центры спортивной подг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товки (сборные команды)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2031044200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52 260,60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2031044200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52 260,60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Центры олимпийской подг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221 990,77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Центры олимпийской подг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2039944300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221 990,77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2039944300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203 504,61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2039944300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18 456,00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2039944300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системы подготовки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тивного резерва»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53 312,48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52 590,48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проведение мероприятий в сфере физ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ческой культуры и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2040171000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33 569,38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Финансовая поддержка орг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низаций спортивной подг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товки по базовым видам спорта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2040171007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33 569,38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2040171007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33 569,38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Оказание адресной финанс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вой поддержки спортивных организаций, осуществля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щих подготовку спортивного резерва для сборных команд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20401R0810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19 021,10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20401R0810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19 021,10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в сфере физической культуры 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2040713020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2040713020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физической культуры и 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35 208,62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35 208,62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«Ведомстве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целевая программа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вершенствование системы управления развитием отра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 физической культуры и спорта в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35 208,62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35 207,18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35 207,18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33 730,34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1 476,84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2038920400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здравоохр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нения Челябинской обла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32 915 431,96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Защита населения и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рии от чрезвычайных ситу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природного и техноге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характера, гражданская оборона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«Защ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 населения и территории от чрезвычайных ситуаций, обеспечение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 на 2014–2021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готовности сил и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 защиты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 и территории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от чрезвыча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ситуаций природного и техногенного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эксплуатации системы обеспечения вызова экстренных оперативных служб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по единому номеру «112»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2510724400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2510724400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4 036,94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325 299,80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315 390,71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315 390,71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17 649,95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17 649,95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12 562,95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12 562,95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3 917,00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3 917,00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обретения основных средств»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2 091,32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2 091,32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2 091,32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2 091,32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«Кадровое обеспечение системы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295 649,44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266 334,08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Профессиональные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тельные организации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266 334,08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0191042700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266 334,08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29 315,36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28 576,87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28 576,87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9 909,09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9 909,09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«Кадровое обеспечение системы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Учебные заведения и курсы по переподготовке кадров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0191042900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0191042900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9 899,09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14 115 882,75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Стационарная медицинская помощь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5 611 633,73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5 605 463,03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тика заболеваний и формир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здорового образа 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ни. Развитие первичной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дико-санитарной помощи. Предупреждение и борьба с социально значимыми заб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леваниями»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813 128,41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813 128,41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переданных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сударственных полномочий по организации оказания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селению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 первичной медико-санитарной помощи, специ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лизированной, в том числе высокотехнологичной, мед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цинской помощи, скорой, в том числе скорой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зированной, медицинской помощи и паллиативной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0110212090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813 128,41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0110212090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813 128,41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3 829 632,50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3 771 560,99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2 940 385,19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2 940 385,19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Оказание высокотехнологи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медицинской помощи, не включенной в базовую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грамму обязательного мед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цинского страхования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01210R4020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831 175,80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01210R4020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831 175,80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13 981,00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0122003820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11 088,16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медицинской деятельности, связанной с трансплантацией (переса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кой) органов и тканей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века, в том числе с донорс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вом органов и тканей в целях трансплантации (пересадки),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0122003823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11 088,16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0122003823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11 088,16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больным прочими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01220R3820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2 892,84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медицинской деятельности, связанной с донорством органов человека в целях трансплантации (п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ресадки), включающей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ведение мероприятий по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дицинскому обследованию донора, обеспечению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хранности донорских органов до их изъятия у донора, изъ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тию донорских органов, 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и транспортировке донорских органов и иных мероприятий, направленных на обеспечение этой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01220R3823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2 892,84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01220R3823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2 892,84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44 090,51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44 090,51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44 090,51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281 527,77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281 527,77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131 704,05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131 704,05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12 109,20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12 109,20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20 552,15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20 552,15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комплексной безопасности организаций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36 311,29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36 311,29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Замена и модернизация ли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тового парка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013202Д000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72 401,37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013202Д000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72 401,37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связанных со сносом зданий и сооружений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учреждений здравоохр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013202Т000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8 449,71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013202Т000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8 449,71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«Охрана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ровья матери и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131 321,14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131 321,14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129 902,35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129 902,35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Родильные дома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1 418,79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1 418,79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дицинской реабилитации и санаторно-курортного 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в том числе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27 242,90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сударственного задания на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27 242,90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27 242,90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27 242,90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«Оказание паллиативной медицинской помощи, в том числе детям»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300 537,30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300 537,30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300 537,30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300 537,30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222 073,01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222 073,01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Погашение кредиторской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долженности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158 960,06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158 960,06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вершенствования оказания медицинской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63 112,95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63 112,95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тупная среда» на 2016–2020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2 330,00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2 330,00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1 922,59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1 922,59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407,41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беспрепятс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венного доступа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к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тетным объектам и услугам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407,41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407,41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госбережение и повышение энергетической эффективн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3 840,70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3 840,70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энергосб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режению и повышению 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гетической эффективности в органах исполнительной 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Челябинской области и государственных учрежден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3 840,70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3 840,70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Амбулаторная помощь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1 385 728,89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1 385 728,89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тика заболеваний и формир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здорового образа 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ни. Развитие первичной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дико-санитарной помощи. Предупреждение и борьба с социально значимыми заб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леваниями»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134 861,04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134 861,04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Поликлиники, амбулатории, диагностические центры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134 861,04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134 861,04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856 773,03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856 773,03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856 773,03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856 773,03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«Укрепление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154 400,00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119 346,35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119 346,35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4 007,57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4 007,57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7 785,51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7 785,51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10 521,71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10 521,71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Замена и модернизация ли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тового парка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013202Д000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12 738,86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013202Д000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12 738,86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«Охрана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ровья матери и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52 774,16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сударственного задания на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52 774,16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49 185,21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49 185,21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Поликлиники, амбулатории, диагностические центры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2 859,10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2 859,10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Родильные дома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729,85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729,85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«Оказание паллиативной медицинской помощи, в том числе детям»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20 215,88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20 215,88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20 215,88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20 215,88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75 699,60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75 699,60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Погашение кредиторской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долженности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57 586,93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57 586,93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вершенствования оказания медицинской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18 112,67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18 112,67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«Противоде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распространению ВИЧ-инфекции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91 005,18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91 005,18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Поликлиники, амбулатории, диагностические центры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91 005,18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01В1047100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91 005,18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Медицинская помощь в дневных стационарах всех типов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113 398,25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113 398,25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89 219,53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89 219,53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89 219,53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89 219,53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508,99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508,99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508,99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508,99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дицинской реабилитации и санаторно-курортного 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в том числе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17 484,57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17 484,57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17 484,57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17 484,57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6 185,16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6 185,16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Погашение кредиторской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долженности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6 185,16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6 185,16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Скорая медицинская помощь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87 612,56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87 612,56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80 774,37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80 583,56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30 396,51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30 396,51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Станции скорой и неотло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50 187,05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50 187,05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ленных пунктах и рабочих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5 091,00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5 091,00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4 991,00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обретения основных средств»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1 288,00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Погашение кредиторской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долженности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018202К000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459,19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Санаторно-оздоровительная помощь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181 871,96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181 871,96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комплексной безопасности организаций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«Охрана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ровья матери и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19 118,70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19 118,70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19 118,70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19 118,70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дицинской реабилитации и санаторно-курортного 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в том числе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157 513,26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156 557,86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Санатории для детей и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ростков, в том числе больных туберкулезом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156 557,86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0161047300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156 557,86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955,40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955,40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955,40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Заготовка, переработка, 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нение и обеспечение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 донорской крови и ее компонентов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363 429,37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363 429,37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системы лекарстве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обеспечения, в том 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 в амбулаторных условиях»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362 829,37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362 829,37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Центры, станции и отделения переливания крови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01А1047200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362 829,37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01А1047200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362 829,37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Санитарно-эпидемиологическое благ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получие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14 546,30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14 546,30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тика заболеваний и формир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здорового образа 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ни. Развитие первичной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дико-санитарной помощи. Предупреждение и борьба с социально значимыми заб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леваниями»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7 548,50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7 548,50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Дезинфекционные станции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0111047900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7 548,50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0111047900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7 548,50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6 747,85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6 747,85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6 747,85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6 747,85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Прикладные научные иссл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дования в области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помощи, скорой, в том 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0121046900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17 402,02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6 340 259,67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6 339 569,29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тика заболеваний и формир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вание здорового образа 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ни. Развитие первичной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дико-санитарной помощи. Предупреждение и борьба с социально значимыми заб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леваниями»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1 172 442,99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4 275,93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дополнительной диспансеризации работа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0110405240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4 275,93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0110405240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4 275,93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277 377,84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профила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тике инфекционных забол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ваний, управляемых средс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вами специфической проф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лактики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164 306,77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164 306,77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хранения имм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нобиологических препаратов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4 444,00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4 444,00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внедрению новых технологий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вирусной терапии хронич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гепатитов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108 627,07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0110701040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108 627,07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 бюджету территориального фонда обязательного мед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цинского страхования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0110800000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822 303,44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Платежи на финансовое обеспечение дополнительных видов и условий оказания медицинской помощи, не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тановленных базовой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граммой обязательного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дицинского страхования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0110801000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469 749,76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0110801000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469 749,76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Платежи на дополнительное финансовое обеспечение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территориальной программы обязательного медицинского страхования в пределах базовой программы обязательного медицинского страхования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0110802000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352 553,68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0110802000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352 553,68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68 485,78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68 485,78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0111046900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68 485,78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оказания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зированной, включая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котехнологичную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ской помощи, скорой, в том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 скорой специализир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ванной, медицинской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щи, медицинской эвакуации»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426 273,74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426 236,10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357 988,78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357 988,78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68 247,32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68 247,32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0129512000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ведения текущего и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 ремонтов, против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аварийных и противопожа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30 217,76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тономным учреждениям на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0132000000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19 325,98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12 359,98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12 359,98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комплексной безопасности организаций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5 871,00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013202А000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5 871,00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10 891,78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1 149,50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1 149,50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Дома ребенка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9 742,28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0139948600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9 742,28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«Охрана 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ровья матери и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569 640,94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192 048,89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полноценным питанием беременных же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щин, кормящих матерей, а также детей в возрасте до трех лет, осуществляемое по заключению врачей с учетом медицинских показаний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146 054,84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0140701060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146 054,84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пренатальной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(дородовой) диагностики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рушений развития ребенка у беременных женщин,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тального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скрининга на пять наследственных и врожде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заболеваний в части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следований и консультаций, осуществляемых медико-генетическими консульт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циями, а также медико-генетических исследований в соответствующих структу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подразделениях мед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цинских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27 996,44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27 996,44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детей, 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дающих сахарным диабетом I типа, получающих помповую инсулинотерапию, расхо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 материалами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17 997,61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0140701170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17 997,61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Больницы, клиники, госпит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ли, медико-санитарные части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0141047000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2 697,07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Дома ребенка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0148948600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2 697,07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0148948600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2 697,07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374 574,98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Дома ребенка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374 574,98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326 074,77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48 471,75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0149948600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«Укрепление 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учреждений в части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обретения основных средств»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849 203,24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845 090,70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 государственных учреждений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0150701140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781 332,38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0150701140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781 332,38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Приобретение модульных конструкций врачебных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булаторий, фельдшерских и фельдшерско-акушерских пунктов для населенных пунктов с численностью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 от 101 до 2000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век за счет средств резервн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фонда Правительства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0150756720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17 901,88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0150756720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17 901,88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передвижных медицинских комплексов для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жителям населенных пунктов с численностью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 до 100 человек за счет средств резервного 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 Правительства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0150756730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16 213,10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0150756730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16 213,10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больным прочими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01507R3820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29 643,34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закупок диагн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стических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 выя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ления, определения чувств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микобактерии 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беркулеза и мониторинга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лиц, больных туберк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лезом с множественной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карственной устойчивостью возбудителя, а также мед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цинских изделий в соотве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ствии со стандартом оснащ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01507R3825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68EA" w:rsidRDefault="004368EA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29 643,34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01507R3825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29 643,34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3 612,54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1 173,42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1 173,42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Дома ребенка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2 439,12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0159948600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2 439,12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дицинской реабилитации и санаторно-курортного 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ния, в том числе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«Оказание паллиативной медицинской помощи, в том числе детям»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117 181,32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117 181,32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необходимыми лекарственными препарат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ми, включая обезболива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щие, и медицинскими изд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лиями в целях развития па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лиативной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за счет средств резер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фонда Правительства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0170756760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117 181,32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0170756760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93 181,32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0170756760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540 699,39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139 667,27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научно-исследовательских мер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0180401220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0180401220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131 981,27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120 598,36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11 282,24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рального закона от 21 ноября 2011 года № 323-ФЗ «Об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новах охраны здоровья гра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 в Российской Федер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ции» полномочий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 в сфере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раны здоровья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0180459800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3 686,00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0180459800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1 686,00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0180459800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209 391,67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и эксплуатация единой государственной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формационной системы в сфере здравоохранения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0180701090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154 781,47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0180701090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154 781,47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Развитие информационной системы для обеспечения функций диспетчеризации санитарного транспорта в станциях (отделениях) ск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рой медицинской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0180701210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13 336,00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0180701210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13 336,00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Внедрение медицинских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формационных систем в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дицинских организациях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сударственной и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пальной систем здравоохр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нения, оказывающих перви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медико-санитарную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мощь, за счет средств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зервного фонда Правительс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0180756780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41 274,20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0180756780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41 274,20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50 188,82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50 188,82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0181046900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50 188,82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41 417,17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вершенствования оказания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медицинской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38 227,01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018202Л000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38 227,01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мобилиз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ционной подготовке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018202Ч000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3 190,16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018202Ч000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3 190,16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458,04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0188946900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458,04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0188946900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458,04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99 576,42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здравоохранения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99 576,42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78 600,09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20 555,74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0189946900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323,56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Подпрограмма «Кадровое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системы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73 123,10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70 232,00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единовр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менных выплат медицинским работникам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единовр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менных компенсационных выплат медицинским рабо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никам фельдшерско-акушерских пунктов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мер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поддержки, предоста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ляемых гражданам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Федерации, заключи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шим договор о целевом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чении с Министерством здравоохранения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3 732,00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0190401380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3 732,00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больным прочими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01904R3820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осуществлению единовр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менных компенсационных выплат медицинским рабо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01904R3826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01904R3826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2 891,10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вручению премии Губернатора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области, приуроче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ные к празднованию профе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сионального праздника – Дня медицинского работника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0190701160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2 891,10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0190701160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0190701160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2 873,60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системы лекарстве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обеспечения, в том 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 в амбулаторных условиях»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2 056 619,72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405 169,90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405 169,90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405 169,90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1 651 449,82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лекарственн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препаратами, изделиями медицинского назначения и специализированными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дуктами лечебного питания отдельных групп населения и лиц, страдающих отдельн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заболеваниями, прож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вающих на территории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691 560,38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62 517,30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629 043,08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лекарственн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препаратами и специал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зированными продуктами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чебного питания граждан, страдающих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жизнеугрожа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щими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хроническими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грессирующими редкими (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орфанными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) заболеваниями, приводящими к сокращению продолжительности жизни граждан или их инвалидн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871 390,91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2 418,00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868 972,91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Приобретение противотубе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кулезных антибактериальных препаратов для лечения 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беркулеза всех форм, в том числе с множественной (ш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рокой) лекарственной усто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чивостью  возбудителя, 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лергена туберкулезного 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комбинантного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стандар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ном разведении, адъювантов химиотерапии (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глутамил-цистеинил-глицин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динатрия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59 475,00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отдельных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номочий в области лекарс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обеспечения насел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закрытых администр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тивно-территориальных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обслуживаемых федеральными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 бюджетными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ниями здравоохранения,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ходящимися в ведении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рального медико-биологического агентства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16 999,43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ственных (муниципальных)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01А0751970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1 750,00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15 249,43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больным прочими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01А07R3820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12 024,10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расходов на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ганизационные мероприятия, связанные с обеспечением лиц лекарственными преп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ратами, предназначенными для лечения больных злок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чественными новообразов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ниями лимфоидной, кров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творной и родственных им тканей, гемофилией,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мук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висцидозом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гипофизарным нанизмом, болезнью Гоше, рассеянным склерозом, а также после трансплантации органов и (или) тканей, включающие в себя хранение лекарственных препаратов, доставку лекарственных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паратов до аптечных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заций, создание и сопрово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дение электронных баз 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учета и движения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лека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препаратов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01А07R3824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12 024,10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01А07R3824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12 024,10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териально-технической базы детских поликлиник и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поликлинических отд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лений медицинских орган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заций»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01Б0000000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308 217,62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01Б0700000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308 217,62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по развитию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материально-технической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 детских поликлиник и детских поликлинических отделений медицинских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01Б07R6740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308 217,62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01Б07R6740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308 217,62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«Противоде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распространению ВИЧ-инфекции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195 891,06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195 891,06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учету, 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и отпуску лекарстве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препаратов для лечения оппортунистических инфе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ций у больных ВИЧ-инфекцией,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антиретровиру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противовирусных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паратов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01В0701050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01В0701050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купок антивирусных преп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ратов для профилактики и лечения лиц, инфицирова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вирусами иммунодеф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цита человека и гепатитов B и C, за счет средств облас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01В0701150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77 523,68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01В0701150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77 523,68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33 216,18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закупок диагн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стических средств для выя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и мониторинга лечения лиц, инфицированных вир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сами иммунодефицита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века и гепатитов</w:t>
            </w:r>
            <w:proofErr w:type="gram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С,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01В0703821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33 216,18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01В0703821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33 216,18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оказания медицинской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 больным прочими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01В07R3820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83 151,20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Обеспечение закупок диагн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стических средств для выя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и мониторинга лечения лиц, инфицированных вир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сом иммунодефицита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века, в том числе в сочетании с вирусами гепатитов</w:t>
            </w:r>
            <w:proofErr w:type="gram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(или) 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01В07R3821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73 312,60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01В07R3821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73 312,60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по профилактике ВИЧ-инфекции и гепатитов B и C, в том числе с привлечением к реализации указанных мер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приятий социально ориент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рованных некоммерческих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01В07R3822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9 838,60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01В07R3822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9 838,60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Выполнение других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государства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690,38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18 470 212,47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18 470 212,47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здравоохранения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18 465 557,02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«Управление развитием отрасли здрав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охранения»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17 133 471,60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17 133 471,60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Страховые взносы по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тельному медицинскому страхованию неработающего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0180477100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17 133 471,60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0180477100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17 133 471,60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вование системы лекарстве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обеспечения, в том чи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 в амбулаторных условиях»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1 332 085,42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1 332 085,42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Оказание отдельным катег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риям граждан социальной услуги по обеспечению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карственными препаратами для медицинского примен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по рецептам на лекарс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венные препараты,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скими изделиями по реце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на медицинские изделия, а также специализированн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продуктами лечебного питания для детей-инвалидов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360 538,00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9 980,00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01А0701180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350 558,00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отдельных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номочий в области лекарс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обеспечения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227 066,27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143 150,00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83 916,27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отдельных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номочий в области лекарс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венного обеспечения за счет средств резервного фонда Правительства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01А075161F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72 965,20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01А075161F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72 965,20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Оказание отдельным катег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риям граждан социальной услуги по обеспечению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карственными препаратами для медицинского примен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по рецептам на лекарс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венные препараты, медици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скими изделиями по реце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на медицинские изделия, а также специализированн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продуктами лечебного питания для детей-инвалидов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671 515,95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01А0754600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671 515,95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4 655,45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4 655,45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4 655,45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016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4 655,45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социальных отношений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25 024 972,17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313 025,22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63 026,19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63 026,19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«Дети Южн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Урала»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42 687,19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42 687,19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 без попечения родителей, находящихся в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организациях для детей-сирот и детей, оставшихся без попечения родителей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42 687,19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42 687,19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рование системы социальн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обслуживания и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отдельных категорий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20 339,00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сударственного задания на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20 339,00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 по обучению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20 339,00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20 339,00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«Дети Южн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Урала»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Санаторно-курортное озд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ровление (лечение) детей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2810723400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2810723400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249 999,03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24 711 946,95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обслуживание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4 190 006,61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4 180 122,45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рование системы социальн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обслуживания и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отдельных категорий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4 180 122,45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2 676 785,51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переданных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сударственных полномочий по социальному обслужив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2840248000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2 676 785,51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2840248000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2 676 785,51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1 386 125,73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Дома-интернаты для прест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релых и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1 327 467,12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1 327 467,12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обучению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40 061,15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40 061,15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социального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служивания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18 597,46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2841040800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18 597,46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26 634,75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14 434,53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14 434,53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противоавари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и противопожарных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80,32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12 119,90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12 119,90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10 415,86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затрат на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доставление социальных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стационарной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2845566610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5 584,66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2845566610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5 584,66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предоставл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социальных услуг в форме социального обслуж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вания на дому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2845566620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4 831,20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2845566620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4 831,20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1 589,14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Дома-интернаты для прест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релых и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социального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служивания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1 243,99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1 243,99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Выполнение публичных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зательств перед физическим лицом, подлежащих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нению в денежной форме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5 038,16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Стипендии, иные выплаты социального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2 979,45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2849511000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2 979,45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помещений, отопления и освещения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жданам, работающим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живающим в сельских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пунктах и рабочих поселках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2 058,71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2849512000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2 058,71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73 533,30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Дома-интернаты для прест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релых и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769,30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315,48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453,82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социального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служивания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72 764,00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учреждениями, органами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52 864,52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19 778,74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2849940800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120,74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9 884,16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9 884,16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Укрепление материально-технической базы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социального обслужив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населения, оказание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ресной социальной помощи неработающим пенсионерам, обучение компьютерной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мотности неработающих пенсионеров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9 884,16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9 884,16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13 663 928,00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13 637 736,77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«Дети Южн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Урала»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1 710 997,91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1 710 417,79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 государственных пос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бий лицам, не подлежащим обязательному социальному страхованию на случай вр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2810253800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1 710 417,79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2810253800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1 710 417,79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Денежное вознаграждение для многодетных матерей, награжденных знаком отл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чия Челябинской области «Материнская слава»,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Законом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«О знаке отл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чия Челябинской области «Материнская слава»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2810644800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577,71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2810644800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2810644800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574,71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плате государственных пос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бий лицам, не подлежащим обязательному социальному страхованию на случай вр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«Повышение качества жизни граждан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жилого возраста и иных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11 192 123,13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10 685 690,82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в соответствии с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Челябинской области «О мерах социальной поддержки ветеранов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3 309 391,04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3 309 391,04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в соответствии с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ном Челябинской области «О мерах социальной поддержки жертв политических репре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 в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225 254,69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225 254,69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в соответствии с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Челябинской области «О звании «Ветеран труда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1 701 753,17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1 701 753,17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расходов на оплату жилых помещений и коммунальных услуг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Законом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«О дополн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мерах социальной поддержки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6 100,41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6 100,41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Компенсационные выплаты за пользование услугами св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зи в соответствии с Законом Челябинской области «О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полнительных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отдельных категорий граждан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1 388,34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1 388,34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полнительных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отдельных категорий граждан в связи с переходом к цифровому 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лерадиовещанию»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Компенсация расходов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 уплату взноса на капитал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ный ремонт общего имущ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ства в многоквартирном доме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соответствии с Законом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полнительных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отдельных категорий граждан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141 343,76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2820221900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141 343,76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2820249000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2 268 286,65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2820249000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2 268 286,65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доставлению отдельных мер социальной поддержки гра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дан, подвергшихся воздейс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вию радиации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2820251370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155 005,33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2820251370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155 005,33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ществлению ежегодной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нежной выплаты лицам,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гражденным нагрудным зн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 «Почетный донор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264 201,00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264 201,00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на опл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 жилищно-коммунальных услуг отдельным категориям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1 734 287,93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1 734 287,93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 инвалидам компенс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страховых премий по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говорам обязательного 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хования гражданской 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ственности владельцев транспортных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в с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ответствии с Федеральным законом от 25 апреля 2002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года № 40-ФЗ «Об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тельном страховании гра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данской ответственности владельцев транспортных средств»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2820252800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1 478,53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мер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граждан,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ботающих и проживающих в сельских населенных пунктах и рабочих поселках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737 800,02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737 800,02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стоимости услуг по погребению и выплата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циального пособия на погр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бение в соответствии с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Челябинской области «О возмещении стоимости услуг по погребению и выплате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циального пособия на погр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бение»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36 137,98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36 137,98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Адресная субсидия гражд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нам в связи с ростом платы за коммунальные услуги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2820275900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Меры социальной поддержки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полнительных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детей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гибших участников Великой Отечественной войны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равненных к ним лиц» (еж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месячные денежные выплаты и возмещение расходов, св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занных с проездом к местам захоронения)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2820276000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14 673,22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2820276000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14 673,22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отдельным 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тегориям граждан оплаты взноса на капитальный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монт общего имущества в многоквартирном доме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28202R4620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88 554,05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28202R4620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88 554,05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463 719,20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Пожизненное содержание за счет средств областного бюджета граждан Российской Федерации за выдающиеся достижения и особые заслуги перед Челябинской областью в соответствии с постановл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нием Законодательного со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рания Челябинской области «Об утверждении Положения о порядке назначения пожи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ненного содержания за счет средств областного бюджета»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1 297,14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2820612190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пожизненная выплата лицам, удостоенным почетного звания «Почетный гражданин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ласти», в соответствии с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коном Челябинской области «О наградах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2 784,00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2 784,00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доплата к 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ховой пенсии гражданам Российской Федерации,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ществлявшим полномочия депутата Законодательного Собрания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на профессиональной постоянной основе,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ветствии с постановлением Законодательного собрания Челябинской области «Об утверждении Положения о порядке и условиях выплаты ежемесячной доплаты к 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ховой пенсии гражданам Российской Федерации,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ществлявшим полномочия депутата Законодательного Собрания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на профессиональной постоянной основе»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5 746,71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2820612590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5 713,26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доплата к 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ховой пенсии гражданам Российской Федерации,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мещавшим отдельные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дарственные должности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области,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постановлением Законодательного Собрания Челябинской области «Об утверждении Положения об отдельных государственных должностях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2820612690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5 798,90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2820612690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2820612690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5 773,40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Пенсии за выслугу лет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 гражданским служащим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и ежемесячные выпл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ты лицам, замещавшим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дарственные должности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области,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постановлением Губернатора Челябинской области «О пенсионном обеспечении лиц, замеща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ших государственные дол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 Челябинской области, должности государственной гражданской службы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и должность высшего должностного лица Челябинской области,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знании утратившими силу постановлений Губернатора Челябинской области»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2820612790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10AC" w:rsidRDefault="004710AC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134 266,26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2820612790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1 725,59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2820612790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132 540,67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Единовременная материал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ная помощь на ремонт ква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 в многоквартирных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мах, жилых домов и на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водку к дому газопровода и установку внутридомового газового оборудования в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ответствии с Законом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«О допо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нительных мерах социальной поддержки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2820621600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19 008,15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2820621600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238,15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2820621600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18 770,00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дителей (достигших пенс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онного возраста) военносл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жащих, погибших (умерших) при исполнении обязанн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стей военной службы или умерших вследствие военной травмы после увольнения с военной службы, в соотве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ствии с Законом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«О социальном обеспечении родителей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еннослужащих, погибших (умерших) при исполнении обязанностей военной слу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бы или умерших вследствие военной травмы после увольнения с военной слу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бы»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Дополнительные меры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по оплате проезда отдельных категорий граждан, оказание мер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альной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поддержки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которым осуществляется за счет средств федерального бю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207 268,20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136,26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207 131,94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мер социальной поддержки граждан, ведущих садоводство, огородничество и дачное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2820644700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6 560,00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2820644700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6 560,00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Ежегодная денежная выплата детям умерших участников ликвидации последствий 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тастрофы на Чернобыльской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АЭС, детям, страдающим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болеваниями вследствие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действия радиации на их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дителей, дедушек, бабушек в результате аварии в 1957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ду на производственном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единении «Маяк» и сбросов радиоактивных отходов в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ку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Теча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, в соответствии с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становлением Губернатора Челябинской области «Об установлении ежегодной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нежной выплаты детям умерших участников ликв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дации последствий катастр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фы на Чернобыльской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АЭС детям, страдающим забол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ваниями вследствие возде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ствия радиации на их род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телей, дедушек, бабушек в результате аварии в 1957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ду на производственном об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единении «Маяк» и сбросов радиоактивных отходов в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ку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Теча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2820644900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2820644900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2820644900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сийской Федерации по 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печению жильем отдельных категорий граждан, устано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ленных Федеральным зак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ном от 12 января 1995 года № 5-ФЗ «О ветеранах», в соо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ветствии с Указом Президе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 Российской Федерации от 7 мая 2008 года № 714 «Об обеспечении жильем ветер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нов Великой Отечественной войны 1941–1945 годов»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28 530,69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28 530,69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печению жильем отдельных категорий граждан, устано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Федеральным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от 12 января 1995 года № 5-ФЗ «О ветеранах»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2820651350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20 396,16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2820651350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20 396,16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печению жильем отдельных категорий граждан, устано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ленных Федеральным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от 24 ноября 1995 года № 181-ФЗ «О социальной защите инвалидов в Росси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Федерации»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2820651760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13 608,22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2820651760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13 608,22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 государственного 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новременного пособия и ежемесячной денежной 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пенсации гражданам при возникновении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поствакц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осложнений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Федеральным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коном от 17 сентября 1998 года № 157-ФЗ «Об иммун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профилактике инфекционных болезней»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2820652400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146,62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Компенсационные выплаты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рег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лировании государственной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гражданской службы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2820679200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18 103,30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2820679200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277,80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2820679200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17 825,50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42 713,11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Выплата единовременного социального пособия гра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данам, находящимся в 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жизненной ситуации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2820763560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42 713,11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2820763560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1 044,48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2820763560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41 668,63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рование системы социальн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обслуживания и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отдельных категорий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734 615,73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734 615,73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в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2840741400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734 615,73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2840741400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20 847,78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2840741400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713 767,95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26 191,23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26 191,23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13 952,29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Социальное обеспечение 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9900607070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13 952,29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поддержка Гер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ев Социалистического Труда, Героев Труда Российской Федерации и полных кавал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 ордена Трудовой Славы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9900651980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429,02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9900651980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429,02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Укрепление материально-технической базы организ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социального обслужив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населения, оказание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ресной социальной помощи неработающим пенсионерам, обучение компьютерной гр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мотности неработающих пенсионеров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1 114,19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9900652090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1 114,19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10 695,73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10 695,73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5 960 212,12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5 960 212,12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«Дети Южн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Урала»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5 960 212,12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5 392 429,85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Социальная поддержка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 без попечения родителей, находящихся в 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организациях для детей-сирот и детей, оставшихся без попечения родителей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1 636 116,60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1 636 116,60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предоставления жилых помещений детям-сиротам и детям, оставшимся без попечения родителей,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из их числа по договорам найма специализированных жилых помещений за счет средств областного бюджета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мерах социальной поддержки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 без попечения родителей, вознаграждении, причита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щемся приемному родителю, и социальных гарантиях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емной семье»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496 933,44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496 933,44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плата, назначаемая в случае рождения третьего ребенка и (или) последующих детей до достижения ребенком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раста трех лет,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4 423,76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4 423,76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Пособие на ребенка в соо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ветствии с Законом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«О пособии на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1 031 830,95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1 031 830,95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Выплата областного един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временного пособия при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ждении ребенка в соответс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вии с Законом Челябинской области «Об областном 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новременном пособии при рождении ребенка»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92 983,85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92 983,85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Содержание ребенка в семье опекуна и приемной семье, а также вознаграждение,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читающееся приемному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дителю, в соответствии с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коном Челябинской области «О мерах социальной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держки детей-сирот и детей, оставшихся без попечения родителей, вознаграждении, причитающемся приемному родителю, и социальных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рантиях приемной семье»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1 362 999,05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1 362 999,05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 на оплату жилья и коммунальных услуг мног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детной семье в соответствии с Законом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«О статусе и дополн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мерах социальной поддержки многодетной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мьи в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301 633,88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301 633,88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Перевозка в пределах терр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тории Челябинской области несовершеннолетних,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вольно ушедших из семей, организаций для детей-сирот и детей, оставшихся без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печения родителей, образов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организаций и иных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2810223300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предоставления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жилых помещений детям-сиротам и детям, оставшимся без попечения родителей,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28102R0820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156 982,60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28102R0820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156 982,60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Ежемесячная денежная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плата, назначаемая в случае рождения третьего ребенка и (или) последующих детей до достижения ребенком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раста трех лет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28102R0840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308 519,29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28102R0840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308 519,29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567 782,27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Единовременная выплата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тям-сиротам и детям, оста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шимся без попечения род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телей, имеющим в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 жилое помещение, на ремонт жилого помещения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 мерах социальной поддержки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 без попечения родителей, вознаграждении, причита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щемся приемному родителю, и социальных гарантиях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емной семье»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1 499,89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2810622800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1 499,89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Материнский (семейный) 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питал в соответствии с Зак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 Челябинской области «О дополнительных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семей, имеющих детей,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32 555,80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32 555,80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Меры социальной поддержки граждан по приобретению жилых помещений для детей-сирот, детей, оставшихся без попечения родителей, ус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новленных жителями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области, в соотве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ствии с Законом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«О мерах соц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альной поддержки детей-сирот и детей, оставшихся без попечения родителей, вознаграждении, причита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щемся приемному родителю, и социальных гарантиях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емной семье»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1 975,31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1 975,31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Меры социальной поддержки граждан, усыновивших, взявших под опеку (попеч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тельство) или в приемную семью детей из организаций для детей-сирот, не явля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щихся родственниками, в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ответствии с Законом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«О мерах социальной поддержки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тей-сирот и детей, оставши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 без попечения родителей, вознаграждении, причита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щемся приемному родителю, и социальных гарантиях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емной семье»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18 197,93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263,13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2810623800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17 934,80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 единовременного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собия при всех формах ус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ройства детей, лишенных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дительского попечения, в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мью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27 157,83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2810652600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27 157,83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плате единовременного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собия беременной жене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еннослужащего, проходящ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военную службу по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зыву, а также ежемесячного пособия на ребенка военн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служащего, проходящего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енную службу по призыву, в соответствии с Федеральным законом от 19 мая 1995 года № 81-ФЗ «О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пособиях гражданам, имеющим детей»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20 717,86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20 717,86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полномочий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 по 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ществлению ежемесячной выплаты в связи с рождением (усыновлением) первого 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бенка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2810655730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465 677,65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2810655730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2810655730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463 527,65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897 800,22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2 648,80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Адаптация зданий для дост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мобильных</w:t>
            </w:r>
            <w:proofErr w:type="spell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групп населения в учреждения социальной защиты населения за счет средств областного бюджета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0800141530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0800141530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2 148,80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бюджетными, автономными и казенными учреждениями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761,97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461,97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беспрепятс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венного доступа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к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тетным объектам и услугам в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сфере социальной защиты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1 188,83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617,29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тие социальной защиты нас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ления в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895 141,69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«Дети Южн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Урала»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138 310,82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137 518,83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и осуществл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деятельности по опеке и попечительству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137 518,83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2810222900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137 518,83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791,99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791,99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2810741520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791,99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«Повышение качества жизни граждан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жилого возраста и иных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3 730,12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3 631,22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Ежемесячное вознагражд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лицам, осуществляющим уход за лицами пожилого возраста и инвалидами на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новании договора о прие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семье для граждан пож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лого возраста и инвалидов, в соответствии с Законом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«Об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низации деятельности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емных семей для граждан пожилого возраста 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дов на территории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3 631,22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2820623900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3 631,22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Мероприятия, реализуемые органами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2820741520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«Повышение эффективности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поддержки социально ориентированных некомме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ческих организаций»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28 944,80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25 644,80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по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циальной поддержке и защ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25 644,80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реабилитации инвалидов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реабилитации инвалидов по зрению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реабилитации инвалидов по слуху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2830741613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диспетчерских пунктов по оказанию услуг инвалидам по слуху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612,00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2830741614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612,00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реабилитации инвалидов войны в Афган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стане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2830741615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поддержки ветеранов (пенсионеров) войны, труда, Вооруженных Сил и правоохранительных органов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2830741616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тельности по оказанию по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держки проживающим на территории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детям погибших (пр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павших без вести) участн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ков войны с Финляндией 1939–1940 годов, Великой Отечественной войны, войны с Японией 1945 года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2830741617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оказанию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держки реабилитированным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2830741618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 на осуществление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по реализации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 значимых программ (проектов)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14 852,80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2830741619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14 852,80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тированным некоммерческим 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по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циальной поддержке и защ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2835541610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затрат за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доставленные услуги по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циальной реабилитации и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социализации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лиц, допу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кающих незаконное потре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ление наркотических средств или психотропных веществ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283554161А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283554161А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Возмещение затрат по обуч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граждан пожилого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раста, в том числе основам компьютерной грамотности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283554161Б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283554161Б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рование системы социальн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обслуживания и социал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поддержки отдельных категорий граждан»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724 155,95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549 815,26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 работы органов управления социальной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щиты населения муниц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пальных образований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2840114600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549 815,26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2840114600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549 815,26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174 332,23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174 332,23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163 031,09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11 262,64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2848920400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Резервный фонд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9900607070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Государственный комитет по делам архивов Челяби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97 873,85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единой информац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онно-поисковой системы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хивов Челябинской области «Электронный архив»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1 522,50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95 116,78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95 116,78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архивного дела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 на 2016–2020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93 076,78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«Организация приема и обеспечение 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хранности принятых на гос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дарственное хранение в </w:t>
            </w:r>
            <w:proofErr w:type="gram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дарственный</w:t>
            </w:r>
            <w:proofErr w:type="gram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муниципал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ные архивы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архивных документов в 2016–2020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51 885,57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разований, возникающих при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8 199,47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Комплектование, учет,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пользование и хранение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хивных документов, отн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сенных к государственной собственности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1210228600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8 199,47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1210228600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8 199,47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39 868,98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Объединенный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венный архив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1211007650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39 868,98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1211007650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39 868,98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3 817,12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262,58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262,58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и сохранение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бинского областного страх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вого фонда документации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121202Б000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121202Б000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858,50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сохранности архивных документов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121202Н000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982,55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121202Н000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982,55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программного обеспечения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121202П000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121202П000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448,70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мероприятий к памятной дате Отечества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121202Р000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1 264,79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121202Р000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1 264,79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«Использов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ние документов Архивного фонда Российской Федер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ции и других архивных д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кументов, хранящихся в </w:t>
            </w:r>
            <w:proofErr w:type="gramStart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сударственном</w:t>
            </w:r>
            <w:proofErr w:type="gramEnd"/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архивах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области, в 2016–2020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23 152,72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23 152,72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Объединенный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венный архив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1221007650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23 152,72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1221007650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23 152,72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венное регулирование в сф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 архивного дела на терр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тории Челябинской области и создание страхового фонда документации в 2017–2020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18 038,49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18 038,49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18 038,49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17 295,71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742,78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госбережение и повышение энергетической эффективн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энергосб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режению и повышению 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гетической эффективности в органах исполнительной 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Челябинской области и государственных учрежден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1 234,57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имущества и природных ресурсов Чел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2 862 385,27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489 443,68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489 443,68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37 280,00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безопасности граждан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37 280,00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37 280,00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прочего назначения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37 280,00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37 280,00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 имуществом, земельн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 и природными ресурсами Челябинской области в 2017–2020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452 163,68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вование системы управления государственной собственн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стью и природными ресурс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ми Челябинской области на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3910000000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439 788,75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10 261,82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Оценка недвижимости,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знание прав и регулирование отношений по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3910482200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10 061,70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3910482200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6 730,11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3910482200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3 331,59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приватизации имущества, находящегося в государственной собственн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3910483200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3910483200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397 190,00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прочего назначения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397 190,00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397 190,00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14 552,52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Челябинский областной фонд имущества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3911082100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3911082100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137,90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кадастровая оценка по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3911082400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14 414,62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3911082400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14 414,62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17 784,41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Субсидии в целях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отдельных видов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органа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венной власти Челябинской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области, осуществляющего функции и полномочия учр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дителя государственного бюджетного (автономного) учреждения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3912014000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13 581,48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3912014000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13 581,48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2 308,53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3912025000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2 308,53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и ведение инфо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мационных баз, информац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онных ресурсов, обработка данных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3912028000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1 894,40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3912028000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1 894,40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«Внесение в Единый государственный 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естр недвижимости сведений о границах населенных пун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тов Челябинской области и о границах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12 374,93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8 194,93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работ по опис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местоположения границ населенных пунктов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3920182300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5 918,29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3920182300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5 918,29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опис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местоположения границ территориальных зон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3920182700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3920182700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2 276,64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землеустро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тельных работ по описанию границ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3920482500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3920482500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4 180,00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2 098 014,80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135 363,01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 имуществом, земельн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 и природными ресурсами Челябинской области в 2017–2020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135 363,01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«Повышение эффективности деятельности Министерства имущества и природных ресурсов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135 363,01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135 272,73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полнения государственных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3930420400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135 272,73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130 489,57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4 783,16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3938920400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1 962 651,79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«Управление государстве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 имуществом, земельн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 и природными ресурсами Челябинской области в 2017–2020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1 962 651,79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«Совершенс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вование системы управления государственными унита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ными предприятиями и х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зяйственными обществами с участием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1 962 651,79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Бюджетные инвестиции юридическим лицам, не 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ляющимся государственными (муниципальными)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ниями и государственными (муниципальными) унита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ными предприятиями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3941400000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1 922 651,79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Взнос Челябинской области в уставные (складочные) кап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талы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3941400200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1 922 651,79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3941400200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1 922 651,79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Областное государственное унитарное предприятие «Р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гиональные газовые сети»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3945500140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3945500140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7 227,85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Средства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267 698,94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Телевидение и радиовещание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217 601,46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печение информационной 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тов в сфере средств массовой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информации» на 2018–2020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217 601,46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Капитальные вложения в объекты государственной собственности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72 901,46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Капитальные вложения в объекты прочего назначения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72 901,46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 в объекты государственной (муниципальной) собстве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4400900230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72 901,46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144 700,00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144 700,00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телерадиокомп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ниям и телерадиоорганизац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ям на возмещение части 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трат, связанных с произво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ством и распространением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144 700,00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4405598701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144 700,00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Периодическая печать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дательства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50 097,48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печение информационной открытости органов госуда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ственной власти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и поддержка социально значимых прое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тов в сфере средств массовой информации» на 2018–2020 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0692E" w:rsidRDefault="0000692E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50 097,48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3 253,73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3 253,73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профессионал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мероприятий в сфере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4400798709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3 253,73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4400798709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3 253,73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46 843,75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Информационное освещение деятельности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и поддержка средств массовой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4401098700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46 843,75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осуществля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функции в сфере средств массовой информации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4401098705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46 843,75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4401098705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46 843,75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Главное управление юст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632 125,26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608 902,41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Судебная система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599 099,61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599 099,61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3 805,85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Осуществление полномочий Российской Федерации по составлению (изменению) списков кандидатов в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сяжные заседатели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ральных судов общей юри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дикции в Российской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9900251200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3 805,85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9900251200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3 805,85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473 690,76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мировых судей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231 960,14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52 894,30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179 061,84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Заработная плата и начисл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ния на выплаты по оплате труда помощников мировых судей, секретарей судебных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заседаний, делопроизводит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лей и архивариусов аппар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тов мировых судей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241 730,62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9900422320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241 730,62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1 735,49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1 735,49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1 735,49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119 867,51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Центр обслуживания мир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вых судей Челябинской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ласти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119 867,51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35 755,70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84 111,81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9 802,80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9 802,80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5 209,20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Создание административных комиссий и определение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речня должностных лиц, уполномоченных составлять протоколы об администр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тивных правонарушениях, а также осуществление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нами местного самоуправл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муниципальных районов полномочий органов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по расчету и предоставлению субвенций бюджетам городских и 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ских поселений на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ление государственного 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номочия по определению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речня должностных лиц, уполномоченных составлять протоколы об администр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тивных правонарушениях, предусмотренных Законом Челябинской области «Об административных комисс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о наделении органов 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стного самоуправления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полномочиями по созданию администрати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ных комиссий и определению перечня должностных лиц,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уполномоченных составлять протоколы об администр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тивных правонарушениях»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9900229700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5 209,20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9900229700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5 209,20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4 593,60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адвокатской палате Челябинской области на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лату труда адвокатов, оказ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вающих гражданам беспла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ную юридическую помощь в Челябинской области в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ках государственной системы бесплатной юридической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мощи, и компенсацию их расходов на оказание такой помощи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9905527600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4 593,60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9905527600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4 593,60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Эксплуатация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автоматизированной 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темы «Правосудие» в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 мировой юстиции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3 661,39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19 561,46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тарифного регулирования и энергет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2 118 664,94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63 401,29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63 401,29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ществление государственн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регулирования цен (тар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фов) на территории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63 401,29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63 397,02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63 397,02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58 833,11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4 396,68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167,23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11 151,30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Эксплуатация регионального сегмента федеральной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дарственной информацио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системы «Единая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формационно-аналитическая система «Федеральный орган регулирования – регионал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органы регулирования – субъекты регулирования»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1 651,30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Государственная программа Челябинской области «Ос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ществление государственн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регулирования цен (тар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фов) на территории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Разработка схемы и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граммы развития электр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энергетики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3200703620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3200703620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«Ос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ществление государственн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 регулирования цен (тар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фов) на территории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Компенсация выпадающих доходов теплоснабжающих организаций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3205592980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3205592980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2 040 972,28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3 140,07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Государственный комитет по делам ЗАГС Челяби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240 313,79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240 313,79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Органы юстиции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240 313,79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«Ре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лизация на территории Чел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бинской области государс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венной политики в сфере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сударственной регистрации актов гражданского состо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240 313,79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201 547,52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рального закона от 15 ноября 1997 года № 143-ФЗ «Об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тах гражданского состояния»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полномочий Российской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дерации на государственную регистрацию актов гражда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ского состояния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4200259300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201 547,52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4200259300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201 547,52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38 766,27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рального закона от 15 ноября 1997 года № 143-ФЗ «Об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тах гражданского состояния» полномочий Российской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дерации на государственную регистрацию актов гражда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ского состояния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4200459300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38 766,27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4200459300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24 431,28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4200459300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14 262,42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4200459300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Управление делами Губе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натора и Правительства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914 777,74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911 680,09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Функционирование закон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дательных (представител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ных) органов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и представител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ных органов муниципальных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6 320,41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6 320,41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6 320,41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5 629,81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5 629,81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членов Совета Федерации и их помощников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9900451420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690,60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905 359,68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госбережение и повышение энергетической эффективн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4 418,66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4 418,66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энергосб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режению и повышению эне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гетической эффективности в органах исполнительной вл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сти Челябинской области и государственных учрежден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ях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4 418,66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1700700270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4 418,66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900 941,02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726 206,33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468 822,44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467 051,01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1 771,43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257 383,89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256 900,15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383,74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54 762,12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54 762,12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54 762,12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9909900000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119 972,57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Комбинат транспортного обеспечения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23 051,64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23 051,64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Комбинат эксплуатации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министративных зданий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24 283,93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24 283,93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Комбинат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72 637,00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48 359,94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24 199,77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9909929990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77,29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3 097,65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Главное управление по труду и занятости насел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ния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1 772 072,54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17 035,81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Миграционная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17 035,81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зание содействия добровол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ному переселению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бинскую область соотечес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венников, проживающих за рубежом, на 2016–2020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17 035,81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17 035,81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Содействие добровольному переселению соотечестве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ников в Челябинскую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24007R0860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17 035,81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24007R0860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481,18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24007R0860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16 554,63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596 913,02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Общеэкономические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596 913,02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«Улучшение условий и охр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 труда в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17 671,29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17 321,70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переданных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сударственных полномочий в области охраны труда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2200229900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17 321,70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2200229900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17 321,70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Улучшение условий и охр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 труда в целях снижения профессиональных рисков работников организаций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2200700320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2200700320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349,59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действие занятости насел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Челябинской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579 241,73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содействию занятости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548 556,13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64 398,28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64 398,28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ными) органами, казенными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26E87" w:rsidRDefault="00226E87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62 703,01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1 695,27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48 752,13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в сфере соде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ствия занятости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3710700330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48 752,13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3710700330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35 920,61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3710700330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12 831,52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4 262,65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занятости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3718900340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4 253,76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3718900340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4 253,76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431 143,07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занятости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3719900340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431 143,07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3719900340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355 240,64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3719900340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75 744,22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3719900340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158,21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«Содействие занятости граждан, особо нуждающихся в социальной защите и испытывающих трудности в поиске работы, в том числе сопровождение инвалидов молодого возраста при трудоустройстве, в 2017–2020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4 645,79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содействию занятости граждан, особо нуждающихся в социальной защите и испытывающих трудности в поиске работы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3720700290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3720700290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571,35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4 074,44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работодателям на возмещение затрат на соде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занятости инвалидов, включая инвалидов молодого возраста, в том числе с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низацией наставничества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3725500310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2 297,18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3725500310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198,07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3725500310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2 099,11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Субсидии работодателям на возмещение затрат на соде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занятости граждан,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вобожденных из учреждений, исполняющих наказание в виде лишения свободы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3725501310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944,37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3725501310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3725501310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879,69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индивидуальным предпринимателям из числа инвалидов, в том числе инв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лидов молодого возраста, на возмещение затрат на созд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собственного дела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832,89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3725502310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832,89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«Дополн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тельные мероприятия по ст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билизации ситуации на ры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ке труда Челябинской обла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 в 2017–2018 годах»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26 039,81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26 039,81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работодателям на возмещение затрат на соде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занятости безработных граждан, проживающих в моногородах Челябинской области с напряженной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туацией на рынке труда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3735503310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24 349,31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3735503310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24 349,31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индивидуальным предпринимателям, осущес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вляющим свою деятельность в моногородах Челябинской области с напряженной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туацией на рынке труда, на возмещение затрат на созд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собственного дела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3735504310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1 690,50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3735504310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1 690,50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1 158 123,71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Пенсионное обеспечение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действие занятости насел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Челябинской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содействию занятости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3711300000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Социальные выплаты безр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ботным гражданам в соотве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ствии с Законом Российской Федерации от 19 апреля 1991 года № 1032-1 «О занятости населения в Российской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3711352900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3711352900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86 203,62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1 070 610,09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действие занятости насел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Челябинской области на 2015–2020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1 067 368,78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содействию занятости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1 067 368,78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1 067 368,78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Социальные выплаты безр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ботным гражданам в соотве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ствии с Законом Российской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от 19 апреля 1991 года № 1032-1 «О занятости населения в Российской Ф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дерации»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3710652900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1 067 368,78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3710652900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1,64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3710652900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1 067 367,14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3 241,31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3 241,31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3 241,31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3 241,31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тупная среда»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приоритетных объектов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в приоритетных сферах жизнедеятельности инвал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беспрепятс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венного доступа инвалидов и других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групп населения к приор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тетным объектам и услугам в сфере социальной защиты населения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08007R0272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7209" w:rsidRDefault="00267209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1 310,00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Главное управление лесами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332 139,22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326 822,79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Лесное хозяйство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326 197,87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лесного хозяйства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области» на 2014–2020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326 197,87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Охрана лесов от пожаров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257 039,84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2 557,26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отдельных полномочий в области 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3310751290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2 557,26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3310751290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2 557,26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248 394,29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отдельных полномочий в области 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3311051290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182 094,43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3311051290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182 094,43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лесных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66 299,86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66 299,86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6 088,29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Текущий ремонт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1 917,17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3312023000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1 917,17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пожарной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ники и оборудования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3312083210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4 171,12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3312083210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4 171,12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Защита лесов от вредных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ганизмов и других неблаг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приятных факторов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6 179,45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4 468,05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предоставление услуг в сфере лесных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4 468,05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4 468,05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1 711,40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техники и оборудования для провед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санитарно-оздоровительных меропри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332202С000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1 711,40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332202С000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1 711,40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Воспроизводство лесов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2 953,62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3331000000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2 953,62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обеспечива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щие предоставление услуг в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сфере лесных отношений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3331083000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2 953,62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3331083000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2 953,62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системы кадрового и экономического регулир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вания в сфере лесных отн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60 024,96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58 993,26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26 353,86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26 353,86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отдельных полномочий в области ле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ных отношений 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32 639,40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28 333,29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4 014,88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3350451290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291,23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бюджетным и 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тономным учреждениям на иные цели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3352000000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профориентационных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мер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приятий с молодежью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3352016710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3352016710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3358920400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31,70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624,92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624,92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«Внедрение спутниковых навигационных технологий с использованием системы ГЛОНАСС и других результатов космической деятельности в интересах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циально-экономического и инновационного развития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внедрению спутниковых навигационных технологий с использованием системы ГЛОНАСС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475,20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информационно-коммуникационной инфр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структуры в целях повыш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эффективности предо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тавления государственных услуг и исполнения 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мочий в области лесных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ношений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3030717960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149,72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5 316,43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5 316,43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5 316,43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5 316,43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4 121,22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4 121,22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социальных выплат, установленных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тавом (Основным Законом)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033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9900679100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1 195,21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Главное контрольное управление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72 658,48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67 198,92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нов финансового (финансово-бюджетного) надзора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67 198,92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67 198,92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67 197,73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66 766,60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64 979,61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1 786,99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лизации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431,13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1,19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Профессиональная подгото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ка, переподготовка и пов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шение квалификации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494,34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034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4 965,22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информац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онных технологий и связи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496 066,33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охраны жизни и здоровья граждан, их законных прав на безопасные условия 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жения на дорогах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Развитие единого центра коммутации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1920701510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49 380,82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440 378,54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440 378,54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440 378,54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«Внедрение информационных технологий в целях повышения качества жизни населения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18 549,07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18 549,07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Проведение форума по ра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витию информационного общества и формированию электронного правительства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3020417300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1 553,01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3020417300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1 553,01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Автоматизация процессов оказания органами исполн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тельной власти Челябинской области и подведомственн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им учреждениями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дарственных услуг в эле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тронной форме, а также 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доставления ими документов и сведений, необходимых для оказания государственных услуг, с использованием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фраструктуры электронного правительства в Челябинской области и федеральных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дарственных информацио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систем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3020418100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13 822,96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3020418100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13 822,96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Популяризация получения государственных услуг в электронной форме и сопр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вождение государственной программы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«Развитие информац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онного общества в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3020418200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3 173,10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3020418200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3 173,10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«Формиров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ние в Челябинской области элементов электронного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59 324,18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59 324,18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информационных систем органов исполнител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13 528,05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13 528,05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Переход на использование в деятельности органов испо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нительной власти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отечественного аппаратного и программного обеспечения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6 826,54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6 826,54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Создание информационных систем органов исполнител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9 096,00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3030417830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9 096,00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Приобретение технических средств (компьютерной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ники) и средств защиты для внедрения единой информ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ционной системы в сфере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циальной защиты населения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3030417940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29 873,59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3030417940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29 873,59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и эксплуатация информацио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систем и инфраструкт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ры электронного правител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259 861,93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128 193,30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единой телекомм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никационной сети органов исполнительной власти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43 370,93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43 370,93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Эксплуатация информацио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но-коммуникационной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фраструктуры органов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полнительной власти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11 436,06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3040418610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11 436,06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Развитие информационно-коммуникационной инфр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структуры органов исполн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27 869,24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3040418620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27 869,24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центров обработки данных органов исполн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тельной власти Челябинской области</w:t>
            </w:r>
            <w:proofErr w:type="gramEnd"/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45 517,07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3040418900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45 517,07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г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сударственного задания на оказание государственных услуг (выполнение работ)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3041000000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131 668,63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Учреждения, осуществля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щие функции в сфере нав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гационно-информационных технологий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3041000480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131 668,63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3041000480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131 668,63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«Развитие 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зовой инфраструктуры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формационного общества и преодоление высокого уро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ня различия в использовании информационных технологий между различными слоями общества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5 990,80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информацио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но-телекоммуникационной инфраструктуры, связи и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формационной безопасности ситуационных центров и пресс-центров Губернатора Челябинской области, 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печивающих проведение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конгрессно-выставочных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и спортивных мероприятий в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3050417990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3050417990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975,00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5 015,80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на возмещение части затрат на развитие 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фраструктуры связи на те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ритории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3055518000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5 015,80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3055518000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5 015,80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«Информац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онная безопасность и техн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ческая защита»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28 754,10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28 754,10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Эксплуатация защищенных ведомственных сетей и се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висов органов исполнител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ной власти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3060417600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22 586,14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3060417600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22 586,14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защищенных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домственных сетей и серв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сов органов исполнительной власти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3060417700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6 167,96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3060417700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6 167,96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«Координация мероприятий по использов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информационно-коммуникационных технол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гий в деятельности органов исполнительной власти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 и подв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домственных им казенных учреждений»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67 898,46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67 291,46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67 291,46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64 180,22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3 111,24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3078920400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607,00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6 306,97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3 806,97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тимизация функций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ственного (муниципального) управления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 и повышение эффе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тивности их обеспечения» на 2017–2019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сударственных и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услуг, в том числе на базе многофункционал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ных центров предоставления государственных и муниц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пальных услуг, в Челяби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ской области на 2017–2019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и сопровождение единой региональной инфо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мационно-аналитической системы управления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тельностью многофункци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нальных центров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3450416900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2 500,00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Избирательная комиссия 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111 309,41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109 154,52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проведения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боров и референдумов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109 154,52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109 154,52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109 075,90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109 075,90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105 725,75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3 343,07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78,62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2 154,89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Министерство обществе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ной безопасности Челяби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1 630 603,75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3 467,67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3 467,67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3 467,67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безопасности граждан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3 467,67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1 199,67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привлеч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граждан к обеспечению общественной безопасности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1910701390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1 199,67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1910701390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1 199,67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Целевые межбюджетные трансферты федеральному бюджету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1912200000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на осуществление части переданных полном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чий по составлению прот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колов об административных правонарушениях, посяга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щих на общественный пор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док и общественную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1912257010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1912257010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2 268,00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оборона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Мобилизационная и внево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сковая подготовка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«Допризывная подготовка молодежи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Субвенции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там для финансового обесп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чения расходных обяз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тельств муниципальных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разований, возникающих при выполнении 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полномочий Российской Федерации, субъектов 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сийской Федерации, пер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данных для осуществления органам местного сам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управления в установленном порядке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1940200000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Осуществление первичного воинского учета на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риях, где отсутствуют вое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комиссариаты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1940251180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1940251180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48 076,96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1 575 266,97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Защита населения и террит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рии от чрезвычайных ситу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ций природного и техноге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характера, гражданская оборона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391 016,02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«Защ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та населения и территории от чрезвычайных ситуаций, обеспечение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 на 2014–2021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361 621,84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сил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сре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дств дл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 защиты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 и территории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 от чрезвыча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ных ситуаций природного и техногенного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326 362,84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46 014,46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46 014,46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44 061,29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1 953,17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50 269,93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эксплуатации системы обеспечения вызова экстренных оперативных служб</w:t>
            </w:r>
            <w:proofErr w:type="gram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по единому номеру «112»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2510724400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50 269,93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2510724400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50 269,93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4 103,52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1,20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рованию системы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ния вызова экстренных оп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ративных служб по единому номеру «112»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защите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 и территории от чре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вычайных ситуаций приро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и техногенного характ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ра, гражданской обороне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1 742,60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1 742,60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Поисковые и аварийно-спасательные учреждения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2518924900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839,57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225 974,93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рованию системы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вызова экстренных оп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ративных служб по единому номеру «112»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42 889,41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18 739,31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24 004,14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145,96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защите нас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ления и территории от чре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вычайных ситуаций приро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и техногенного характ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ра, гражданской обороне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2519924700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67 449,12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49 250,63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18 169,16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2519924700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20,27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Поисковые и аварийно-спасательные учреждения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115 636,40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95 567,53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20 062,77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2519924900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6,10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радиационной безопасности на территории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35 259,00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33 021,50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Строительство, реконстру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ция, капитальный ремонт объектов инженерной и 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рожной инфраструктуры, включая проектно-изыскательские работы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2530163100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33 021,50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2530163100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33 021,50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2 237,50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Организация мониторинга радиационной обстановки на территориях, подвергшихся радиоактивному загрязнению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2530762300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2 237,50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2530762300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2 237,50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«Со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дание систем оповещения и информирования населения о чрезвычайных ситуациях природного и техногенного характера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 на 2015–2020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29 394,18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29 394,18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функцион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рованию региональной си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темы централизованного оповещения населения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3600724200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29 394,18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3600724200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29 394,18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538 776,30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«Защ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 населения и территории от чрезвычайных ситуаций,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ти» на 2014–2021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538 776,30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 Челябинской обла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538 776,30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местным бюдж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там для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софинансирования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расходных обязательств, во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никающих при выполнении полномочий органов местн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 самоуправления по вопр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сам местного значения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2520100000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5 259,74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первичных мер пожарной безопасности в части оснащения пожарными </w:t>
            </w: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извещателями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жилых пом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щений муниципальной со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2520124100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285,30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2520124100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285,30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2520124600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4 974,44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2520124600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4 974,44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50 985,06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пожарной безопасности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2520724500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50 985,06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2520724500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50 985,06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юридическим 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цам (за исключением субс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дий областным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венным учреждениям), инд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видуальным предпринимат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лям, физическим лицам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2525500000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1 550,15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Субсидии социально орие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тированным некоммерческим 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организациям, осущест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ляющим деятельность по обеспечению пожарной без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2525541650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1 550,15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Предоставление субсидий бюджетным, автономным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реждениям и иным неко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мерческим организациям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2525541650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1 550,15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3 775,53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противоп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жарной безопасности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2528924800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3 775,53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2528924800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3 775,53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подведомс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казенных учрежд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477 205,82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Учреждения по противоп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жарной безопасности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477 205,82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396 686,30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80 441,11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11,00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2529924800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67,41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645 474,65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«Обе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печение общественного п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рядка и противодействие преступности в Челябинской области» на 2016–2020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645 474,65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«Обеспечение безопасности граждан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2 796,09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2 796,09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общественной безопа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1910700350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1 807,56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1910700350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285,62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1910700350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1 521,94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привлеч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граждан к обеспечению общественной безопасности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1910701390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1910701390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988,53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«Обеспечение охраны жизни и здоровья граждан, их законных прав на безопасные условия дв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жения на дорогах Челяби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639 691,95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639 691,95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развитию систем аппаратно-программного комплекса «Безопасный город» в Чел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639 691,95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1920701500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639 691,95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«Противоде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ствие распространению на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комании на территории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Профилактика злоупотребл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 наркотиками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1930701450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1930701450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84,60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«Допризывная подготовка молодежи в 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2 412,01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2 412,01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в области взаимодействия с правоохр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нительными и военными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ганами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2 412,01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1940700390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2 412,01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Подпрограмма «Государс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венная поддержка развития российского казачества на территории Челябинской 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Развитие духовно-культурных основ казачества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1950700380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1950700380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490,00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Связь и информатика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«Разв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тие информационного общ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ства в Челябинской области на 2016–2018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Подпрограмма «Внедрение спутниковых навигационных технологий с использованием системы ГЛОНАСС и других результатов космической деятельности в интересах 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циально-экономического и инновационного развития Челябинской области»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внедрению спутниковых навигационных технологий с использованием системы ГЛОНАСС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3010700450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700,78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3 091,37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Главное управление «Гос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дарственная жилищная и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спекция Челябинской о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ласти»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62 124,35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Жилищно-коммунальное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зяйство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62 124,35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жилищно-коммунального х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зяйства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62 124,35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Челябинской области «Ос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ществление регионального государственного жилищного надзора» на 2017–2020 годы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62 124,35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62 122,26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62 122,26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51 142,70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10 761,68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217,88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4108900000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бюджетные ассигнов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078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4108920400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2,09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Аппарат Уполномоченных по правам человека, пр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вам ребенка, защите прав предпринимателей в Чел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я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42 421,89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Общегосударственные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41 039,17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ные вопросы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41 039,17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41 039,17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41 039,17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41 039,17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38 657,67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2 381,50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079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1 382,72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Государственный комитет охраны объектов культу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ного наследия Челябинской области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35 436,04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34 300,24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34 300,24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Государственная программа Челябинской области «С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хранение объектов культу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наследия на 2017–2020 годы»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34 300,24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общегосударстве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ного характера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10 227,73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Финансовое обеспечение в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полнения государственных функций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9 611,43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9 243,60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4000420400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367,83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рального закона от 25 июня 2002 года № 73-ФЗ «Об об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ъ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ектах культурного наследия (памятниках истории и кул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туры) народов Российской Федерации» полномочий Российской Федерации в о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ношении объектов культу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ного наследия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4000459500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616,30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Расходы на выплаты перс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налу в целях обеспечения выполнения функций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дарственными (муниципал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ными) органами, казенными учреждениями, органами управления государственн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ми внебюджетными фондами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4000459500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495,08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4000459500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121,22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Иные расходы на реализацию отраслевых мероприятий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4000700000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24 072,51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Другие мероприятия по гос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дарственной охране объектов культурного наследия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4000761500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49A4" w:rsidRDefault="00AA49A4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24 072,51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Закупка товаров, работ и у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луг для обеспечения госуда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ственных (муниципальных) нужд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4000761500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24 072,51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н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селения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Непрограммные</w:t>
            </w:r>
            <w:proofErr w:type="spellEnd"/>
            <w:r w:rsidRPr="001C075B">
              <w:rPr>
                <w:rFonts w:ascii="Times New Roman" w:hAnsi="Times New Roman" w:cs="Times New Roman"/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9900000000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Реализация иных государс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венных функций в области социальной политики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9900600000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Мероприятия по обеспеч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нию жильем отдельных кат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горий граждан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  <w:tr w:rsidR="001C075B" w:rsidTr="007A002D">
        <w:tblPrEx>
          <w:tblLook w:val="04A0"/>
        </w:tblPrEx>
        <w:trPr>
          <w:trHeight w:val="20"/>
        </w:trPr>
        <w:tc>
          <w:tcPr>
            <w:tcW w:w="1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75B" w:rsidRPr="001C075B" w:rsidRDefault="001C075B" w:rsidP="00846922">
            <w:pPr>
              <w:spacing w:after="0" w:line="240" w:lineRule="auto"/>
              <w:jc w:val="both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3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097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9900676390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9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75B" w:rsidRPr="001C075B" w:rsidRDefault="001C075B" w:rsidP="00F72017">
            <w:pPr>
              <w:spacing w:after="0" w:line="240" w:lineRule="auto"/>
              <w:jc w:val="right"/>
              <w:outlineLvl w:val="6"/>
              <w:rPr>
                <w:rFonts w:ascii="Times New Roman" w:hAnsi="Times New Roman" w:cs="Times New Roman"/>
                <w:sz w:val="26"/>
                <w:szCs w:val="26"/>
              </w:rPr>
            </w:pPr>
            <w:r w:rsidRPr="001C075B">
              <w:rPr>
                <w:rFonts w:ascii="Times New Roman" w:hAnsi="Times New Roman" w:cs="Times New Roman"/>
                <w:sz w:val="26"/>
                <w:szCs w:val="26"/>
              </w:rPr>
              <w:t>1 135,80</w:t>
            </w:r>
          </w:p>
        </w:tc>
      </w:tr>
    </w:tbl>
    <w:p w:rsidR="00374291" w:rsidRPr="009F349D" w:rsidRDefault="00374291" w:rsidP="008A3327">
      <w:pPr>
        <w:rPr>
          <w:rFonts w:ascii="Times New Roman" w:hAnsi="Times New Roman" w:cs="Times New Roman"/>
          <w:sz w:val="2"/>
          <w:szCs w:val="2"/>
        </w:rPr>
      </w:pPr>
    </w:p>
    <w:sectPr w:rsidR="00374291" w:rsidRPr="009F349D" w:rsidSect="0065051B">
      <w:headerReference w:type="default" r:id="rId7"/>
      <w:footerReference w:type="default" r:id="rId8"/>
      <w:footerReference w:type="first" r:id="rId9"/>
      <w:pgSz w:w="11906" w:h="16838" w:code="9"/>
      <w:pgMar w:top="1134" w:right="567" w:bottom="1134" w:left="1701" w:header="709" w:footer="709" w:gutter="0"/>
      <w:pgNumType w:start="4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4B3" w:rsidRDefault="004554B3" w:rsidP="00B5573A">
      <w:pPr>
        <w:spacing w:after="0" w:line="240" w:lineRule="auto"/>
      </w:pPr>
      <w:r>
        <w:separator/>
      </w:r>
    </w:p>
  </w:endnote>
  <w:endnote w:type="continuationSeparator" w:id="0">
    <w:p w:rsidR="004554B3" w:rsidRDefault="004554B3" w:rsidP="00B55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42"/>
      <w:docPartObj>
        <w:docPartGallery w:val="Page Numbers (Bottom of Page)"/>
        <w:docPartUnique/>
      </w:docPartObj>
    </w:sdtPr>
    <w:sdtContent>
      <w:p w:rsidR="004554B3" w:rsidRDefault="008B7365">
        <w:pPr>
          <w:pStyle w:val="a5"/>
          <w:jc w:val="right"/>
        </w:pPr>
        <w:r w:rsidRPr="009E2C30">
          <w:rPr>
            <w:rFonts w:ascii="Times New Roman" w:hAnsi="Times New Roman" w:cs="Times New Roman"/>
          </w:rPr>
          <w:fldChar w:fldCharType="begin"/>
        </w:r>
        <w:r w:rsidR="004554B3" w:rsidRPr="009E2C30">
          <w:rPr>
            <w:rFonts w:ascii="Times New Roman" w:hAnsi="Times New Roman" w:cs="Times New Roman"/>
          </w:rPr>
          <w:instrText xml:space="preserve"> PAGE   \* MERGEFORMAT </w:instrText>
        </w:r>
        <w:r w:rsidRPr="009E2C30">
          <w:rPr>
            <w:rFonts w:ascii="Times New Roman" w:hAnsi="Times New Roman" w:cs="Times New Roman"/>
          </w:rPr>
          <w:fldChar w:fldCharType="separate"/>
        </w:r>
        <w:r w:rsidR="00446298">
          <w:rPr>
            <w:rFonts w:ascii="Times New Roman" w:hAnsi="Times New Roman" w:cs="Times New Roman"/>
            <w:noProof/>
          </w:rPr>
          <w:t>48</w:t>
        </w:r>
        <w:r w:rsidRPr="009E2C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554B3" w:rsidRDefault="008B7365">
        <w:pPr>
          <w:pStyle w:val="a5"/>
          <w:jc w:val="right"/>
        </w:pPr>
        <w:r w:rsidRPr="00652616">
          <w:rPr>
            <w:rFonts w:ascii="Times New Roman" w:hAnsi="Times New Roman" w:cs="Times New Roman"/>
          </w:rPr>
          <w:fldChar w:fldCharType="begin"/>
        </w:r>
        <w:r w:rsidR="004554B3" w:rsidRPr="00652616">
          <w:rPr>
            <w:rFonts w:ascii="Times New Roman" w:hAnsi="Times New Roman" w:cs="Times New Roman"/>
          </w:rPr>
          <w:instrText xml:space="preserve"> PAGE   \* MERGEFORMAT </w:instrText>
        </w:r>
        <w:r w:rsidRPr="00652616">
          <w:rPr>
            <w:rFonts w:ascii="Times New Roman" w:hAnsi="Times New Roman" w:cs="Times New Roman"/>
          </w:rPr>
          <w:fldChar w:fldCharType="separate"/>
        </w:r>
        <w:r w:rsidR="00446298">
          <w:rPr>
            <w:rFonts w:ascii="Times New Roman" w:hAnsi="Times New Roman" w:cs="Times New Roman"/>
            <w:noProof/>
          </w:rPr>
          <w:t>47</w:t>
        </w:r>
        <w:r w:rsidRPr="00652616">
          <w:rPr>
            <w:rFonts w:ascii="Times New Roman" w:hAnsi="Times New Roman" w:cs="Times New Roman"/>
          </w:rPr>
          <w:fldChar w:fldCharType="end"/>
        </w:r>
      </w:p>
    </w:sdtContent>
  </w:sdt>
  <w:p w:rsidR="004554B3" w:rsidRDefault="004554B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4B3" w:rsidRDefault="004554B3" w:rsidP="00B5573A">
      <w:pPr>
        <w:spacing w:after="0" w:line="240" w:lineRule="auto"/>
      </w:pPr>
      <w:r>
        <w:separator/>
      </w:r>
    </w:p>
  </w:footnote>
  <w:footnote w:type="continuationSeparator" w:id="0">
    <w:p w:rsidR="004554B3" w:rsidRDefault="004554B3" w:rsidP="00B55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3544"/>
      <w:gridCol w:w="709"/>
      <w:gridCol w:w="567"/>
      <w:gridCol w:w="567"/>
      <w:gridCol w:w="1701"/>
      <w:gridCol w:w="709"/>
      <w:gridCol w:w="1842"/>
    </w:tblGrid>
    <w:tr w:rsidR="004554B3" w:rsidRPr="004B57BC" w:rsidTr="00A240B4">
      <w:trPr>
        <w:trHeight w:val="1979"/>
      </w:trPr>
      <w:tc>
        <w:tcPr>
          <w:tcW w:w="3544" w:type="dxa"/>
          <w:shd w:val="clear" w:color="auto" w:fill="auto"/>
          <w:vAlign w:val="center"/>
          <w:hideMark/>
        </w:tcPr>
        <w:p w:rsidR="004554B3" w:rsidRPr="004B57BC" w:rsidRDefault="004554B3" w:rsidP="00720B6D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bCs/>
              <w:sz w:val="26"/>
              <w:szCs w:val="26"/>
              <w:lang w:eastAsia="ru-RU"/>
            </w:rPr>
            <w:t>Наименование</w:t>
          </w:r>
        </w:p>
      </w:tc>
      <w:tc>
        <w:tcPr>
          <w:tcW w:w="709" w:type="dxa"/>
          <w:shd w:val="clear" w:color="auto" w:fill="auto"/>
          <w:textDirection w:val="btLr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>Ведомство</w:t>
          </w:r>
        </w:p>
      </w:tc>
      <w:tc>
        <w:tcPr>
          <w:tcW w:w="567" w:type="dxa"/>
          <w:shd w:val="clear" w:color="auto" w:fill="auto"/>
          <w:textDirection w:val="btLr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>Раздел</w:t>
          </w:r>
        </w:p>
      </w:tc>
      <w:tc>
        <w:tcPr>
          <w:tcW w:w="567" w:type="dxa"/>
          <w:shd w:val="clear" w:color="auto" w:fill="auto"/>
          <w:textDirection w:val="btLr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>Подраздел</w:t>
          </w:r>
        </w:p>
      </w:tc>
      <w:tc>
        <w:tcPr>
          <w:tcW w:w="1701" w:type="dxa"/>
          <w:shd w:val="clear" w:color="auto" w:fill="auto"/>
          <w:textDirection w:val="btLr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>Целевая статья</w:t>
          </w:r>
        </w:p>
      </w:tc>
      <w:tc>
        <w:tcPr>
          <w:tcW w:w="709" w:type="dxa"/>
          <w:shd w:val="clear" w:color="auto" w:fill="auto"/>
          <w:textDirection w:val="btLr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 xml:space="preserve">Группа вида </w:t>
          </w:r>
          <w:r>
            <w:rPr>
              <w:rFonts w:ascii="Times New Roman" w:hAnsi="Times New Roman" w:cs="Times New Roman"/>
              <w:sz w:val="26"/>
              <w:szCs w:val="26"/>
              <w:lang w:eastAsia="ru-RU"/>
            </w:rPr>
            <w:t xml:space="preserve">  </w:t>
          </w:r>
          <w:r w:rsidRPr="004B57BC">
            <w:rPr>
              <w:rFonts w:ascii="Times New Roman" w:hAnsi="Times New Roman" w:cs="Times New Roman"/>
              <w:sz w:val="26"/>
              <w:szCs w:val="26"/>
              <w:lang w:eastAsia="ru-RU"/>
            </w:rPr>
            <w:t>расходов</w:t>
          </w:r>
        </w:p>
      </w:tc>
      <w:tc>
        <w:tcPr>
          <w:tcW w:w="1842" w:type="dxa"/>
          <w:shd w:val="clear" w:color="auto" w:fill="auto"/>
          <w:vAlign w:val="center"/>
          <w:hideMark/>
        </w:tcPr>
        <w:p w:rsidR="004554B3" w:rsidRPr="004B57BC" w:rsidRDefault="004554B3" w:rsidP="00A555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  <w:sz w:val="26"/>
              <w:szCs w:val="26"/>
              <w:lang w:eastAsia="ru-RU"/>
            </w:rPr>
          </w:pPr>
          <w:r w:rsidRPr="004B57BC">
            <w:rPr>
              <w:rFonts w:ascii="Times New Roman" w:hAnsi="Times New Roman" w:cs="Times New Roman"/>
              <w:bCs/>
              <w:sz w:val="26"/>
              <w:szCs w:val="26"/>
              <w:lang w:eastAsia="ru-RU"/>
            </w:rPr>
            <w:t>Сумма</w:t>
          </w:r>
        </w:p>
      </w:tc>
    </w:tr>
  </w:tbl>
  <w:p w:rsidR="004554B3" w:rsidRDefault="004554B3" w:rsidP="009B4BFC">
    <w:pPr>
      <w:pStyle w:val="a3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9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/>
  <w:rsids>
    <w:rsidRoot w:val="00F3672B"/>
    <w:rsid w:val="0000337F"/>
    <w:rsid w:val="00004F18"/>
    <w:rsid w:val="0000692E"/>
    <w:rsid w:val="000108AB"/>
    <w:rsid w:val="00010B1B"/>
    <w:rsid w:val="0001216A"/>
    <w:rsid w:val="000130C8"/>
    <w:rsid w:val="00013C14"/>
    <w:rsid w:val="00014B30"/>
    <w:rsid w:val="000152EA"/>
    <w:rsid w:val="00015BA3"/>
    <w:rsid w:val="00015BE9"/>
    <w:rsid w:val="00025322"/>
    <w:rsid w:val="00032A18"/>
    <w:rsid w:val="0003421E"/>
    <w:rsid w:val="00035ED7"/>
    <w:rsid w:val="00043211"/>
    <w:rsid w:val="000440A7"/>
    <w:rsid w:val="000459CB"/>
    <w:rsid w:val="00047F39"/>
    <w:rsid w:val="00053351"/>
    <w:rsid w:val="0005467E"/>
    <w:rsid w:val="00054FAF"/>
    <w:rsid w:val="000551B5"/>
    <w:rsid w:val="000567E4"/>
    <w:rsid w:val="00060D39"/>
    <w:rsid w:val="00064565"/>
    <w:rsid w:val="00065697"/>
    <w:rsid w:val="00066853"/>
    <w:rsid w:val="00067FDA"/>
    <w:rsid w:val="00071661"/>
    <w:rsid w:val="00073128"/>
    <w:rsid w:val="00073573"/>
    <w:rsid w:val="0007430E"/>
    <w:rsid w:val="000750CC"/>
    <w:rsid w:val="00076527"/>
    <w:rsid w:val="00082B97"/>
    <w:rsid w:val="00084352"/>
    <w:rsid w:val="00092B7F"/>
    <w:rsid w:val="00093936"/>
    <w:rsid w:val="00094DA7"/>
    <w:rsid w:val="000964D2"/>
    <w:rsid w:val="000A055E"/>
    <w:rsid w:val="000A1796"/>
    <w:rsid w:val="000A2634"/>
    <w:rsid w:val="000A6230"/>
    <w:rsid w:val="000B751E"/>
    <w:rsid w:val="000C163D"/>
    <w:rsid w:val="000C2624"/>
    <w:rsid w:val="000C2AB4"/>
    <w:rsid w:val="000C2D78"/>
    <w:rsid w:val="000C5E08"/>
    <w:rsid w:val="000C723C"/>
    <w:rsid w:val="000D082E"/>
    <w:rsid w:val="000D77E5"/>
    <w:rsid w:val="000E0BAE"/>
    <w:rsid w:val="000E422E"/>
    <w:rsid w:val="000E4423"/>
    <w:rsid w:val="000F0D0C"/>
    <w:rsid w:val="000F24C6"/>
    <w:rsid w:val="00101580"/>
    <w:rsid w:val="00102750"/>
    <w:rsid w:val="00103263"/>
    <w:rsid w:val="00105D43"/>
    <w:rsid w:val="00106A04"/>
    <w:rsid w:val="001108E6"/>
    <w:rsid w:val="00113623"/>
    <w:rsid w:val="00115E74"/>
    <w:rsid w:val="00122A78"/>
    <w:rsid w:val="00122F34"/>
    <w:rsid w:val="001248C0"/>
    <w:rsid w:val="00126417"/>
    <w:rsid w:val="001273D6"/>
    <w:rsid w:val="00135544"/>
    <w:rsid w:val="0013685D"/>
    <w:rsid w:val="001407ED"/>
    <w:rsid w:val="00141702"/>
    <w:rsid w:val="00142282"/>
    <w:rsid w:val="001433EE"/>
    <w:rsid w:val="001438B5"/>
    <w:rsid w:val="001465B6"/>
    <w:rsid w:val="00153C70"/>
    <w:rsid w:val="00155F64"/>
    <w:rsid w:val="00160E2B"/>
    <w:rsid w:val="00162BA2"/>
    <w:rsid w:val="00163659"/>
    <w:rsid w:val="0016475D"/>
    <w:rsid w:val="00165352"/>
    <w:rsid w:val="0017291C"/>
    <w:rsid w:val="00173272"/>
    <w:rsid w:val="00173AA5"/>
    <w:rsid w:val="0017488B"/>
    <w:rsid w:val="00176F96"/>
    <w:rsid w:val="00180B27"/>
    <w:rsid w:val="00186B7D"/>
    <w:rsid w:val="00187A5F"/>
    <w:rsid w:val="00191C56"/>
    <w:rsid w:val="00192590"/>
    <w:rsid w:val="00194DC8"/>
    <w:rsid w:val="00197AA7"/>
    <w:rsid w:val="001A3279"/>
    <w:rsid w:val="001A3A4B"/>
    <w:rsid w:val="001A4F4B"/>
    <w:rsid w:val="001A6DCB"/>
    <w:rsid w:val="001B3952"/>
    <w:rsid w:val="001C075B"/>
    <w:rsid w:val="001C0F35"/>
    <w:rsid w:val="001C5930"/>
    <w:rsid w:val="001C743D"/>
    <w:rsid w:val="001D17FF"/>
    <w:rsid w:val="001D40BC"/>
    <w:rsid w:val="001E1F36"/>
    <w:rsid w:val="001E2F00"/>
    <w:rsid w:val="001E4BD4"/>
    <w:rsid w:val="001E59CB"/>
    <w:rsid w:val="001E7BBC"/>
    <w:rsid w:val="001F5081"/>
    <w:rsid w:val="00201385"/>
    <w:rsid w:val="002033F2"/>
    <w:rsid w:val="0020348B"/>
    <w:rsid w:val="00204907"/>
    <w:rsid w:val="0021054F"/>
    <w:rsid w:val="00211685"/>
    <w:rsid w:val="00212FD0"/>
    <w:rsid w:val="00215308"/>
    <w:rsid w:val="00220375"/>
    <w:rsid w:val="0022173F"/>
    <w:rsid w:val="00221F26"/>
    <w:rsid w:val="00222469"/>
    <w:rsid w:val="002235B3"/>
    <w:rsid w:val="0022606C"/>
    <w:rsid w:val="00226E87"/>
    <w:rsid w:val="0023042F"/>
    <w:rsid w:val="00230546"/>
    <w:rsid w:val="00232A85"/>
    <w:rsid w:val="00232B85"/>
    <w:rsid w:val="002357E4"/>
    <w:rsid w:val="002364E2"/>
    <w:rsid w:val="0023776F"/>
    <w:rsid w:val="00237E83"/>
    <w:rsid w:val="00241600"/>
    <w:rsid w:val="0024217B"/>
    <w:rsid w:val="00243488"/>
    <w:rsid w:val="00243768"/>
    <w:rsid w:val="00243B9B"/>
    <w:rsid w:val="00243D2C"/>
    <w:rsid w:val="002461FE"/>
    <w:rsid w:val="002509D5"/>
    <w:rsid w:val="00250F51"/>
    <w:rsid w:val="00252297"/>
    <w:rsid w:val="00254028"/>
    <w:rsid w:val="0025754A"/>
    <w:rsid w:val="00262DF4"/>
    <w:rsid w:val="00267209"/>
    <w:rsid w:val="00267D03"/>
    <w:rsid w:val="00272AA6"/>
    <w:rsid w:val="00273008"/>
    <w:rsid w:val="002732C6"/>
    <w:rsid w:val="00275B0C"/>
    <w:rsid w:val="00276BB1"/>
    <w:rsid w:val="002809D7"/>
    <w:rsid w:val="00281D00"/>
    <w:rsid w:val="00282D2C"/>
    <w:rsid w:val="00287E5E"/>
    <w:rsid w:val="00292D4A"/>
    <w:rsid w:val="0029342A"/>
    <w:rsid w:val="00296ED3"/>
    <w:rsid w:val="002A0828"/>
    <w:rsid w:val="002A1CDF"/>
    <w:rsid w:val="002A4BEA"/>
    <w:rsid w:val="002A6B6E"/>
    <w:rsid w:val="002A7239"/>
    <w:rsid w:val="002B1A2B"/>
    <w:rsid w:val="002B37D1"/>
    <w:rsid w:val="002B397F"/>
    <w:rsid w:val="002B3A66"/>
    <w:rsid w:val="002B48D2"/>
    <w:rsid w:val="002B4C04"/>
    <w:rsid w:val="002B4D17"/>
    <w:rsid w:val="002B50CD"/>
    <w:rsid w:val="002B560E"/>
    <w:rsid w:val="002B5A5E"/>
    <w:rsid w:val="002B5E79"/>
    <w:rsid w:val="002C15E4"/>
    <w:rsid w:val="002C2BEE"/>
    <w:rsid w:val="002C3265"/>
    <w:rsid w:val="002C3431"/>
    <w:rsid w:val="002C3A85"/>
    <w:rsid w:val="002C6479"/>
    <w:rsid w:val="002D2CF3"/>
    <w:rsid w:val="002D46F1"/>
    <w:rsid w:val="002D72A3"/>
    <w:rsid w:val="002D767E"/>
    <w:rsid w:val="002E09D9"/>
    <w:rsid w:val="002E15AA"/>
    <w:rsid w:val="002E33AD"/>
    <w:rsid w:val="002E3B22"/>
    <w:rsid w:val="002E4F63"/>
    <w:rsid w:val="002E601B"/>
    <w:rsid w:val="002E7E46"/>
    <w:rsid w:val="002F1BA6"/>
    <w:rsid w:val="002F32EA"/>
    <w:rsid w:val="002F6073"/>
    <w:rsid w:val="002F6593"/>
    <w:rsid w:val="0030108F"/>
    <w:rsid w:val="00303187"/>
    <w:rsid w:val="0030342D"/>
    <w:rsid w:val="00304954"/>
    <w:rsid w:val="003067B6"/>
    <w:rsid w:val="00311DB6"/>
    <w:rsid w:val="00314361"/>
    <w:rsid w:val="00315388"/>
    <w:rsid w:val="00321B9D"/>
    <w:rsid w:val="0032392B"/>
    <w:rsid w:val="00324A7D"/>
    <w:rsid w:val="003260EA"/>
    <w:rsid w:val="00330EAC"/>
    <w:rsid w:val="00331B78"/>
    <w:rsid w:val="00333AD6"/>
    <w:rsid w:val="003346E7"/>
    <w:rsid w:val="0034534B"/>
    <w:rsid w:val="003468E5"/>
    <w:rsid w:val="0034724E"/>
    <w:rsid w:val="00347F84"/>
    <w:rsid w:val="00352626"/>
    <w:rsid w:val="00360B4E"/>
    <w:rsid w:val="00362347"/>
    <w:rsid w:val="003636DC"/>
    <w:rsid w:val="003652A7"/>
    <w:rsid w:val="00366DC2"/>
    <w:rsid w:val="00370BF0"/>
    <w:rsid w:val="00371174"/>
    <w:rsid w:val="00374291"/>
    <w:rsid w:val="0037445D"/>
    <w:rsid w:val="00376730"/>
    <w:rsid w:val="00377CDE"/>
    <w:rsid w:val="00381E54"/>
    <w:rsid w:val="00384AC6"/>
    <w:rsid w:val="00385A17"/>
    <w:rsid w:val="00386AF9"/>
    <w:rsid w:val="00387076"/>
    <w:rsid w:val="00393344"/>
    <w:rsid w:val="00395D0D"/>
    <w:rsid w:val="0039726B"/>
    <w:rsid w:val="003A197E"/>
    <w:rsid w:val="003A199F"/>
    <w:rsid w:val="003A40DF"/>
    <w:rsid w:val="003A53E1"/>
    <w:rsid w:val="003A7E7E"/>
    <w:rsid w:val="003B5A52"/>
    <w:rsid w:val="003B7555"/>
    <w:rsid w:val="003C0B1F"/>
    <w:rsid w:val="003C7B86"/>
    <w:rsid w:val="003E135B"/>
    <w:rsid w:val="003E509E"/>
    <w:rsid w:val="003E5C1F"/>
    <w:rsid w:val="003E5C67"/>
    <w:rsid w:val="003E6284"/>
    <w:rsid w:val="003F103A"/>
    <w:rsid w:val="003F1950"/>
    <w:rsid w:val="003F35F6"/>
    <w:rsid w:val="003F5BE7"/>
    <w:rsid w:val="003F5EB4"/>
    <w:rsid w:val="003F5EBA"/>
    <w:rsid w:val="003F6D43"/>
    <w:rsid w:val="003F7142"/>
    <w:rsid w:val="004027F6"/>
    <w:rsid w:val="00402A89"/>
    <w:rsid w:val="004039D7"/>
    <w:rsid w:val="00407C74"/>
    <w:rsid w:val="00413415"/>
    <w:rsid w:val="00416CDF"/>
    <w:rsid w:val="00417628"/>
    <w:rsid w:val="00417845"/>
    <w:rsid w:val="00417E9A"/>
    <w:rsid w:val="00424B33"/>
    <w:rsid w:val="00425536"/>
    <w:rsid w:val="0042693D"/>
    <w:rsid w:val="00426B6E"/>
    <w:rsid w:val="00426D2A"/>
    <w:rsid w:val="00430D28"/>
    <w:rsid w:val="00431D59"/>
    <w:rsid w:val="00431EA2"/>
    <w:rsid w:val="0043519F"/>
    <w:rsid w:val="004368EA"/>
    <w:rsid w:val="00443149"/>
    <w:rsid w:val="00446298"/>
    <w:rsid w:val="00446F47"/>
    <w:rsid w:val="00447842"/>
    <w:rsid w:val="00447C12"/>
    <w:rsid w:val="00450F24"/>
    <w:rsid w:val="00452558"/>
    <w:rsid w:val="00454DB0"/>
    <w:rsid w:val="004554B3"/>
    <w:rsid w:val="004556F9"/>
    <w:rsid w:val="00456440"/>
    <w:rsid w:val="004578CA"/>
    <w:rsid w:val="0046068A"/>
    <w:rsid w:val="0046109A"/>
    <w:rsid w:val="00461CA1"/>
    <w:rsid w:val="00464419"/>
    <w:rsid w:val="00464C8D"/>
    <w:rsid w:val="00467755"/>
    <w:rsid w:val="004710AC"/>
    <w:rsid w:val="00471E1E"/>
    <w:rsid w:val="004776DB"/>
    <w:rsid w:val="00477C83"/>
    <w:rsid w:val="00480400"/>
    <w:rsid w:val="00481169"/>
    <w:rsid w:val="004821EC"/>
    <w:rsid w:val="00482D05"/>
    <w:rsid w:val="00483A08"/>
    <w:rsid w:val="00483CAF"/>
    <w:rsid w:val="0048428F"/>
    <w:rsid w:val="0048474D"/>
    <w:rsid w:val="0049020A"/>
    <w:rsid w:val="0049285C"/>
    <w:rsid w:val="00493FE8"/>
    <w:rsid w:val="00495718"/>
    <w:rsid w:val="004959BC"/>
    <w:rsid w:val="0049659E"/>
    <w:rsid w:val="004973DA"/>
    <w:rsid w:val="004A299F"/>
    <w:rsid w:val="004A2B04"/>
    <w:rsid w:val="004A3251"/>
    <w:rsid w:val="004A6603"/>
    <w:rsid w:val="004A6819"/>
    <w:rsid w:val="004A6B5A"/>
    <w:rsid w:val="004A7E38"/>
    <w:rsid w:val="004B04E2"/>
    <w:rsid w:val="004B1375"/>
    <w:rsid w:val="004B4025"/>
    <w:rsid w:val="004B4ED9"/>
    <w:rsid w:val="004B57BC"/>
    <w:rsid w:val="004B59C7"/>
    <w:rsid w:val="004B70B4"/>
    <w:rsid w:val="004B7537"/>
    <w:rsid w:val="004C11DB"/>
    <w:rsid w:val="004C2673"/>
    <w:rsid w:val="004C2864"/>
    <w:rsid w:val="004C3DD0"/>
    <w:rsid w:val="004C50B5"/>
    <w:rsid w:val="004C684A"/>
    <w:rsid w:val="004C7367"/>
    <w:rsid w:val="004D0E07"/>
    <w:rsid w:val="004D2514"/>
    <w:rsid w:val="004D5E9F"/>
    <w:rsid w:val="004D7796"/>
    <w:rsid w:val="004E62E7"/>
    <w:rsid w:val="004E6B56"/>
    <w:rsid w:val="004E7035"/>
    <w:rsid w:val="004E7889"/>
    <w:rsid w:val="004F173E"/>
    <w:rsid w:val="004F1EA5"/>
    <w:rsid w:val="005010C9"/>
    <w:rsid w:val="0050203C"/>
    <w:rsid w:val="00502737"/>
    <w:rsid w:val="005042E2"/>
    <w:rsid w:val="0050456C"/>
    <w:rsid w:val="00505C6A"/>
    <w:rsid w:val="005104B8"/>
    <w:rsid w:val="005116F9"/>
    <w:rsid w:val="005124ED"/>
    <w:rsid w:val="005129C5"/>
    <w:rsid w:val="005145AB"/>
    <w:rsid w:val="0051770C"/>
    <w:rsid w:val="00523A62"/>
    <w:rsid w:val="00523F1A"/>
    <w:rsid w:val="0052610A"/>
    <w:rsid w:val="005310B7"/>
    <w:rsid w:val="0053190C"/>
    <w:rsid w:val="00531BA0"/>
    <w:rsid w:val="00532BB6"/>
    <w:rsid w:val="00533E01"/>
    <w:rsid w:val="0053466C"/>
    <w:rsid w:val="00537F3C"/>
    <w:rsid w:val="0054029D"/>
    <w:rsid w:val="00540853"/>
    <w:rsid w:val="00540E8B"/>
    <w:rsid w:val="00542204"/>
    <w:rsid w:val="00543197"/>
    <w:rsid w:val="00543EE3"/>
    <w:rsid w:val="00546A97"/>
    <w:rsid w:val="00553180"/>
    <w:rsid w:val="005535A5"/>
    <w:rsid w:val="00553F04"/>
    <w:rsid w:val="005540EC"/>
    <w:rsid w:val="005541F0"/>
    <w:rsid w:val="00554D63"/>
    <w:rsid w:val="00555314"/>
    <w:rsid w:val="00556CCE"/>
    <w:rsid w:val="00557876"/>
    <w:rsid w:val="00561717"/>
    <w:rsid w:val="00564658"/>
    <w:rsid w:val="00564DA1"/>
    <w:rsid w:val="005663B1"/>
    <w:rsid w:val="00566E65"/>
    <w:rsid w:val="0057055B"/>
    <w:rsid w:val="005706B4"/>
    <w:rsid w:val="00574F4D"/>
    <w:rsid w:val="0057566C"/>
    <w:rsid w:val="00576880"/>
    <w:rsid w:val="00577D02"/>
    <w:rsid w:val="005800B1"/>
    <w:rsid w:val="005853D9"/>
    <w:rsid w:val="0058573A"/>
    <w:rsid w:val="0059022F"/>
    <w:rsid w:val="005911C6"/>
    <w:rsid w:val="005921D3"/>
    <w:rsid w:val="005923F2"/>
    <w:rsid w:val="005939F2"/>
    <w:rsid w:val="00594FC7"/>
    <w:rsid w:val="00597EFF"/>
    <w:rsid w:val="005A1C12"/>
    <w:rsid w:val="005A4A68"/>
    <w:rsid w:val="005B3956"/>
    <w:rsid w:val="005B3DDA"/>
    <w:rsid w:val="005B6110"/>
    <w:rsid w:val="005C586F"/>
    <w:rsid w:val="005C79D8"/>
    <w:rsid w:val="005D1CF7"/>
    <w:rsid w:val="005D2921"/>
    <w:rsid w:val="005D440A"/>
    <w:rsid w:val="005D561F"/>
    <w:rsid w:val="005D57CD"/>
    <w:rsid w:val="005E15F5"/>
    <w:rsid w:val="005E2F46"/>
    <w:rsid w:val="005E51D9"/>
    <w:rsid w:val="005F2EE4"/>
    <w:rsid w:val="005F492E"/>
    <w:rsid w:val="005F5069"/>
    <w:rsid w:val="005F7564"/>
    <w:rsid w:val="00601E57"/>
    <w:rsid w:val="00602DC7"/>
    <w:rsid w:val="00603EE7"/>
    <w:rsid w:val="00605527"/>
    <w:rsid w:val="00605B8C"/>
    <w:rsid w:val="00606AB1"/>
    <w:rsid w:val="00607D32"/>
    <w:rsid w:val="00612156"/>
    <w:rsid w:val="00612D4E"/>
    <w:rsid w:val="006132F8"/>
    <w:rsid w:val="00614D6F"/>
    <w:rsid w:val="00614F53"/>
    <w:rsid w:val="006179A1"/>
    <w:rsid w:val="00624E82"/>
    <w:rsid w:val="00625338"/>
    <w:rsid w:val="006263A9"/>
    <w:rsid w:val="006263F7"/>
    <w:rsid w:val="00633896"/>
    <w:rsid w:val="00634043"/>
    <w:rsid w:val="006342FC"/>
    <w:rsid w:val="00636433"/>
    <w:rsid w:val="006401E9"/>
    <w:rsid w:val="00642A2F"/>
    <w:rsid w:val="00646D92"/>
    <w:rsid w:val="006476E9"/>
    <w:rsid w:val="0065051B"/>
    <w:rsid w:val="00651CAE"/>
    <w:rsid w:val="00652616"/>
    <w:rsid w:val="0065270F"/>
    <w:rsid w:val="006531FD"/>
    <w:rsid w:val="006551A1"/>
    <w:rsid w:val="00661E48"/>
    <w:rsid w:val="006638B5"/>
    <w:rsid w:val="00666343"/>
    <w:rsid w:val="00667BEF"/>
    <w:rsid w:val="00670018"/>
    <w:rsid w:val="00670B76"/>
    <w:rsid w:val="0067171E"/>
    <w:rsid w:val="006728E0"/>
    <w:rsid w:val="00674682"/>
    <w:rsid w:val="006749B7"/>
    <w:rsid w:val="00674A70"/>
    <w:rsid w:val="00677A38"/>
    <w:rsid w:val="00682F0C"/>
    <w:rsid w:val="006840C4"/>
    <w:rsid w:val="00684509"/>
    <w:rsid w:val="0068463E"/>
    <w:rsid w:val="006905C4"/>
    <w:rsid w:val="00692177"/>
    <w:rsid w:val="00692730"/>
    <w:rsid w:val="006949C0"/>
    <w:rsid w:val="006968CF"/>
    <w:rsid w:val="00696F9D"/>
    <w:rsid w:val="006A09F9"/>
    <w:rsid w:val="006A0D36"/>
    <w:rsid w:val="006A10B4"/>
    <w:rsid w:val="006B08FD"/>
    <w:rsid w:val="006B48EC"/>
    <w:rsid w:val="006C001C"/>
    <w:rsid w:val="006C370C"/>
    <w:rsid w:val="006C3E39"/>
    <w:rsid w:val="006C440F"/>
    <w:rsid w:val="006C6D78"/>
    <w:rsid w:val="006C7A89"/>
    <w:rsid w:val="006D2371"/>
    <w:rsid w:val="006D2588"/>
    <w:rsid w:val="006D2995"/>
    <w:rsid w:val="006D4199"/>
    <w:rsid w:val="006D4577"/>
    <w:rsid w:val="006D66F1"/>
    <w:rsid w:val="006D79EA"/>
    <w:rsid w:val="006E1107"/>
    <w:rsid w:val="006E2B8C"/>
    <w:rsid w:val="006E2FAF"/>
    <w:rsid w:val="006E7595"/>
    <w:rsid w:val="006E7A1A"/>
    <w:rsid w:val="006F2409"/>
    <w:rsid w:val="00703587"/>
    <w:rsid w:val="007048A9"/>
    <w:rsid w:val="00704A22"/>
    <w:rsid w:val="007066D0"/>
    <w:rsid w:val="00706BBD"/>
    <w:rsid w:val="00706D38"/>
    <w:rsid w:val="0071364F"/>
    <w:rsid w:val="007179F8"/>
    <w:rsid w:val="0072041D"/>
    <w:rsid w:val="00720B6D"/>
    <w:rsid w:val="007237DE"/>
    <w:rsid w:val="00734E04"/>
    <w:rsid w:val="00735107"/>
    <w:rsid w:val="00735C90"/>
    <w:rsid w:val="00740086"/>
    <w:rsid w:val="00750350"/>
    <w:rsid w:val="007506DE"/>
    <w:rsid w:val="00750B3B"/>
    <w:rsid w:val="00752971"/>
    <w:rsid w:val="00753224"/>
    <w:rsid w:val="00754FC4"/>
    <w:rsid w:val="007613CB"/>
    <w:rsid w:val="00761A95"/>
    <w:rsid w:val="00762440"/>
    <w:rsid w:val="00763676"/>
    <w:rsid w:val="007636D4"/>
    <w:rsid w:val="0076492E"/>
    <w:rsid w:val="00765768"/>
    <w:rsid w:val="0076760E"/>
    <w:rsid w:val="00772287"/>
    <w:rsid w:val="00772B5B"/>
    <w:rsid w:val="00772B68"/>
    <w:rsid w:val="00773005"/>
    <w:rsid w:val="007749F1"/>
    <w:rsid w:val="00775B58"/>
    <w:rsid w:val="00780D2A"/>
    <w:rsid w:val="007813DF"/>
    <w:rsid w:val="00785DF8"/>
    <w:rsid w:val="00797661"/>
    <w:rsid w:val="00797A25"/>
    <w:rsid w:val="007A002D"/>
    <w:rsid w:val="007A20BD"/>
    <w:rsid w:val="007A4CE8"/>
    <w:rsid w:val="007B1EA7"/>
    <w:rsid w:val="007B3396"/>
    <w:rsid w:val="007C1778"/>
    <w:rsid w:val="007C31CD"/>
    <w:rsid w:val="007C35D5"/>
    <w:rsid w:val="007C3642"/>
    <w:rsid w:val="007C57AD"/>
    <w:rsid w:val="007D16C1"/>
    <w:rsid w:val="007D1B50"/>
    <w:rsid w:val="007D48D3"/>
    <w:rsid w:val="007D495D"/>
    <w:rsid w:val="007D5BA6"/>
    <w:rsid w:val="007D6B10"/>
    <w:rsid w:val="007D7AC0"/>
    <w:rsid w:val="007E28CD"/>
    <w:rsid w:val="007E5461"/>
    <w:rsid w:val="007E582D"/>
    <w:rsid w:val="007E5D3C"/>
    <w:rsid w:val="007E6764"/>
    <w:rsid w:val="007E7291"/>
    <w:rsid w:val="007E78ED"/>
    <w:rsid w:val="007F0AC4"/>
    <w:rsid w:val="007F22F0"/>
    <w:rsid w:val="007F2CC8"/>
    <w:rsid w:val="0080154F"/>
    <w:rsid w:val="00801CA0"/>
    <w:rsid w:val="0080347C"/>
    <w:rsid w:val="00805549"/>
    <w:rsid w:val="00806039"/>
    <w:rsid w:val="008079E4"/>
    <w:rsid w:val="008104EB"/>
    <w:rsid w:val="00810807"/>
    <w:rsid w:val="00812ACC"/>
    <w:rsid w:val="00825A7F"/>
    <w:rsid w:val="008275C2"/>
    <w:rsid w:val="008314B0"/>
    <w:rsid w:val="00836E49"/>
    <w:rsid w:val="00837CF8"/>
    <w:rsid w:val="00840782"/>
    <w:rsid w:val="00840DBF"/>
    <w:rsid w:val="008463FF"/>
    <w:rsid w:val="00846922"/>
    <w:rsid w:val="00846A17"/>
    <w:rsid w:val="00851804"/>
    <w:rsid w:val="00856066"/>
    <w:rsid w:val="00857AAC"/>
    <w:rsid w:val="00857E2D"/>
    <w:rsid w:val="0086215B"/>
    <w:rsid w:val="008644B3"/>
    <w:rsid w:val="008651A0"/>
    <w:rsid w:val="00867FB3"/>
    <w:rsid w:val="00875A64"/>
    <w:rsid w:val="00877D3B"/>
    <w:rsid w:val="00885F8C"/>
    <w:rsid w:val="00886866"/>
    <w:rsid w:val="008917E3"/>
    <w:rsid w:val="0089281E"/>
    <w:rsid w:val="00894856"/>
    <w:rsid w:val="008959D0"/>
    <w:rsid w:val="008961E5"/>
    <w:rsid w:val="0089676A"/>
    <w:rsid w:val="008A03A7"/>
    <w:rsid w:val="008A21AF"/>
    <w:rsid w:val="008A3327"/>
    <w:rsid w:val="008B0EE5"/>
    <w:rsid w:val="008B1FA9"/>
    <w:rsid w:val="008B5111"/>
    <w:rsid w:val="008B5CD5"/>
    <w:rsid w:val="008B66C3"/>
    <w:rsid w:val="008B7365"/>
    <w:rsid w:val="008C079F"/>
    <w:rsid w:val="008C0B1C"/>
    <w:rsid w:val="008C22D5"/>
    <w:rsid w:val="008C3019"/>
    <w:rsid w:val="008C33FD"/>
    <w:rsid w:val="008D0FFE"/>
    <w:rsid w:val="008D20EF"/>
    <w:rsid w:val="008D3458"/>
    <w:rsid w:val="008D3E38"/>
    <w:rsid w:val="008E00A3"/>
    <w:rsid w:val="008E12ED"/>
    <w:rsid w:val="008E16DA"/>
    <w:rsid w:val="008E3099"/>
    <w:rsid w:val="008E4946"/>
    <w:rsid w:val="008E4DA1"/>
    <w:rsid w:val="008F276C"/>
    <w:rsid w:val="00901685"/>
    <w:rsid w:val="00902F5B"/>
    <w:rsid w:val="00903557"/>
    <w:rsid w:val="00904D36"/>
    <w:rsid w:val="00911BF2"/>
    <w:rsid w:val="00913C9C"/>
    <w:rsid w:val="00921BB1"/>
    <w:rsid w:val="009223CB"/>
    <w:rsid w:val="00924F54"/>
    <w:rsid w:val="00926769"/>
    <w:rsid w:val="00931113"/>
    <w:rsid w:val="00931442"/>
    <w:rsid w:val="009317C3"/>
    <w:rsid w:val="00932424"/>
    <w:rsid w:val="00932F71"/>
    <w:rsid w:val="00932FB7"/>
    <w:rsid w:val="00934659"/>
    <w:rsid w:val="00935F9A"/>
    <w:rsid w:val="00936B80"/>
    <w:rsid w:val="009372CC"/>
    <w:rsid w:val="0094432A"/>
    <w:rsid w:val="00945B12"/>
    <w:rsid w:val="0094782F"/>
    <w:rsid w:val="00950B69"/>
    <w:rsid w:val="00951356"/>
    <w:rsid w:val="0096154A"/>
    <w:rsid w:val="00962F27"/>
    <w:rsid w:val="00964326"/>
    <w:rsid w:val="00965841"/>
    <w:rsid w:val="00971BD6"/>
    <w:rsid w:val="0097281C"/>
    <w:rsid w:val="00973E67"/>
    <w:rsid w:val="00975816"/>
    <w:rsid w:val="00977874"/>
    <w:rsid w:val="0098060D"/>
    <w:rsid w:val="00982AE2"/>
    <w:rsid w:val="00982D20"/>
    <w:rsid w:val="0098468F"/>
    <w:rsid w:val="0099150F"/>
    <w:rsid w:val="00992A9E"/>
    <w:rsid w:val="009946EF"/>
    <w:rsid w:val="0099472C"/>
    <w:rsid w:val="0099530F"/>
    <w:rsid w:val="00995A8C"/>
    <w:rsid w:val="009968B1"/>
    <w:rsid w:val="00996D39"/>
    <w:rsid w:val="00997116"/>
    <w:rsid w:val="00997438"/>
    <w:rsid w:val="009A0624"/>
    <w:rsid w:val="009A0B5F"/>
    <w:rsid w:val="009A0C7D"/>
    <w:rsid w:val="009A0E74"/>
    <w:rsid w:val="009A2EF2"/>
    <w:rsid w:val="009A340F"/>
    <w:rsid w:val="009A3EA1"/>
    <w:rsid w:val="009A7618"/>
    <w:rsid w:val="009B4185"/>
    <w:rsid w:val="009B43FF"/>
    <w:rsid w:val="009B4419"/>
    <w:rsid w:val="009B479D"/>
    <w:rsid w:val="009B4A6E"/>
    <w:rsid w:val="009B4BFC"/>
    <w:rsid w:val="009B573F"/>
    <w:rsid w:val="009B6058"/>
    <w:rsid w:val="009B6124"/>
    <w:rsid w:val="009B7D4A"/>
    <w:rsid w:val="009C1488"/>
    <w:rsid w:val="009C318B"/>
    <w:rsid w:val="009C4959"/>
    <w:rsid w:val="009C495F"/>
    <w:rsid w:val="009D216C"/>
    <w:rsid w:val="009D3564"/>
    <w:rsid w:val="009D5E9E"/>
    <w:rsid w:val="009D64F9"/>
    <w:rsid w:val="009E0CD4"/>
    <w:rsid w:val="009E2C30"/>
    <w:rsid w:val="009E2F5E"/>
    <w:rsid w:val="009E3CC5"/>
    <w:rsid w:val="009E5C69"/>
    <w:rsid w:val="009E6DEB"/>
    <w:rsid w:val="009E6E49"/>
    <w:rsid w:val="009E773B"/>
    <w:rsid w:val="009F0475"/>
    <w:rsid w:val="009F15F6"/>
    <w:rsid w:val="009F25A0"/>
    <w:rsid w:val="009F276D"/>
    <w:rsid w:val="009F349D"/>
    <w:rsid w:val="009F4E75"/>
    <w:rsid w:val="009F6B89"/>
    <w:rsid w:val="00A00B57"/>
    <w:rsid w:val="00A00B8B"/>
    <w:rsid w:val="00A03421"/>
    <w:rsid w:val="00A04645"/>
    <w:rsid w:val="00A1403D"/>
    <w:rsid w:val="00A16570"/>
    <w:rsid w:val="00A2124C"/>
    <w:rsid w:val="00A22AE1"/>
    <w:rsid w:val="00A240B4"/>
    <w:rsid w:val="00A247F2"/>
    <w:rsid w:val="00A2515A"/>
    <w:rsid w:val="00A26571"/>
    <w:rsid w:val="00A31C91"/>
    <w:rsid w:val="00A3222A"/>
    <w:rsid w:val="00A32793"/>
    <w:rsid w:val="00A37654"/>
    <w:rsid w:val="00A464FC"/>
    <w:rsid w:val="00A5004E"/>
    <w:rsid w:val="00A54887"/>
    <w:rsid w:val="00A55586"/>
    <w:rsid w:val="00A556E9"/>
    <w:rsid w:val="00A61BD6"/>
    <w:rsid w:val="00A62638"/>
    <w:rsid w:val="00A64913"/>
    <w:rsid w:val="00A654EA"/>
    <w:rsid w:val="00A656B0"/>
    <w:rsid w:val="00A65A53"/>
    <w:rsid w:val="00A709A3"/>
    <w:rsid w:val="00A713FD"/>
    <w:rsid w:val="00A72522"/>
    <w:rsid w:val="00A731F3"/>
    <w:rsid w:val="00A74426"/>
    <w:rsid w:val="00A74A02"/>
    <w:rsid w:val="00A777AC"/>
    <w:rsid w:val="00A82685"/>
    <w:rsid w:val="00A857CA"/>
    <w:rsid w:val="00A859F8"/>
    <w:rsid w:val="00A85E5F"/>
    <w:rsid w:val="00A8608A"/>
    <w:rsid w:val="00A9039E"/>
    <w:rsid w:val="00A91321"/>
    <w:rsid w:val="00A945F9"/>
    <w:rsid w:val="00AA1355"/>
    <w:rsid w:val="00AA2467"/>
    <w:rsid w:val="00AA34C1"/>
    <w:rsid w:val="00AA4060"/>
    <w:rsid w:val="00AA49A4"/>
    <w:rsid w:val="00AA5F8D"/>
    <w:rsid w:val="00AA623E"/>
    <w:rsid w:val="00AA6D40"/>
    <w:rsid w:val="00AB1145"/>
    <w:rsid w:val="00AB2403"/>
    <w:rsid w:val="00AB488C"/>
    <w:rsid w:val="00AB7814"/>
    <w:rsid w:val="00AB7908"/>
    <w:rsid w:val="00AC0662"/>
    <w:rsid w:val="00AC0BEF"/>
    <w:rsid w:val="00AC0DAA"/>
    <w:rsid w:val="00AC17A5"/>
    <w:rsid w:val="00AC1DC2"/>
    <w:rsid w:val="00AC2BDE"/>
    <w:rsid w:val="00AC5C60"/>
    <w:rsid w:val="00AD68A5"/>
    <w:rsid w:val="00AE0AF0"/>
    <w:rsid w:val="00AE5364"/>
    <w:rsid w:val="00AE53AC"/>
    <w:rsid w:val="00AE67EA"/>
    <w:rsid w:val="00AF2032"/>
    <w:rsid w:val="00AF280B"/>
    <w:rsid w:val="00AF48B0"/>
    <w:rsid w:val="00AF7424"/>
    <w:rsid w:val="00B0462E"/>
    <w:rsid w:val="00B056F4"/>
    <w:rsid w:val="00B1084A"/>
    <w:rsid w:val="00B1476A"/>
    <w:rsid w:val="00B16D68"/>
    <w:rsid w:val="00B17FCF"/>
    <w:rsid w:val="00B21EAE"/>
    <w:rsid w:val="00B22DF3"/>
    <w:rsid w:val="00B24FAA"/>
    <w:rsid w:val="00B265EA"/>
    <w:rsid w:val="00B30360"/>
    <w:rsid w:val="00B30A43"/>
    <w:rsid w:val="00B3268F"/>
    <w:rsid w:val="00B34203"/>
    <w:rsid w:val="00B3494D"/>
    <w:rsid w:val="00B34BA4"/>
    <w:rsid w:val="00B35B63"/>
    <w:rsid w:val="00B40710"/>
    <w:rsid w:val="00B44984"/>
    <w:rsid w:val="00B46055"/>
    <w:rsid w:val="00B502F8"/>
    <w:rsid w:val="00B510C8"/>
    <w:rsid w:val="00B515EE"/>
    <w:rsid w:val="00B52E0F"/>
    <w:rsid w:val="00B53671"/>
    <w:rsid w:val="00B53FAF"/>
    <w:rsid w:val="00B5573A"/>
    <w:rsid w:val="00B6102A"/>
    <w:rsid w:val="00B65F7A"/>
    <w:rsid w:val="00B663F3"/>
    <w:rsid w:val="00B6732D"/>
    <w:rsid w:val="00B67F15"/>
    <w:rsid w:val="00B70975"/>
    <w:rsid w:val="00B714B6"/>
    <w:rsid w:val="00B72FAA"/>
    <w:rsid w:val="00B73008"/>
    <w:rsid w:val="00B736CD"/>
    <w:rsid w:val="00B810D8"/>
    <w:rsid w:val="00B81360"/>
    <w:rsid w:val="00B831B7"/>
    <w:rsid w:val="00B836B9"/>
    <w:rsid w:val="00B84552"/>
    <w:rsid w:val="00B84855"/>
    <w:rsid w:val="00B850E4"/>
    <w:rsid w:val="00B85420"/>
    <w:rsid w:val="00B915FF"/>
    <w:rsid w:val="00B92DD4"/>
    <w:rsid w:val="00B94572"/>
    <w:rsid w:val="00B95D14"/>
    <w:rsid w:val="00B96785"/>
    <w:rsid w:val="00BA0FA7"/>
    <w:rsid w:val="00BA2494"/>
    <w:rsid w:val="00BA2EC2"/>
    <w:rsid w:val="00BA2F98"/>
    <w:rsid w:val="00BA3CFD"/>
    <w:rsid w:val="00BA4A4B"/>
    <w:rsid w:val="00BA4F0C"/>
    <w:rsid w:val="00BA4FE8"/>
    <w:rsid w:val="00BA6503"/>
    <w:rsid w:val="00BA6F42"/>
    <w:rsid w:val="00BA7D6A"/>
    <w:rsid w:val="00BB2609"/>
    <w:rsid w:val="00BB30DB"/>
    <w:rsid w:val="00BB4423"/>
    <w:rsid w:val="00BB64A0"/>
    <w:rsid w:val="00BB67CF"/>
    <w:rsid w:val="00BC1AD7"/>
    <w:rsid w:val="00BC5892"/>
    <w:rsid w:val="00BC7554"/>
    <w:rsid w:val="00BD0497"/>
    <w:rsid w:val="00BD38B2"/>
    <w:rsid w:val="00BD3B55"/>
    <w:rsid w:val="00BD3D39"/>
    <w:rsid w:val="00BD45F8"/>
    <w:rsid w:val="00BD4C34"/>
    <w:rsid w:val="00BD5F6D"/>
    <w:rsid w:val="00BD6EB4"/>
    <w:rsid w:val="00BE0BCC"/>
    <w:rsid w:val="00BE1BA6"/>
    <w:rsid w:val="00BE1C0B"/>
    <w:rsid w:val="00BE5633"/>
    <w:rsid w:val="00BF0853"/>
    <w:rsid w:val="00BF262E"/>
    <w:rsid w:val="00BF3149"/>
    <w:rsid w:val="00BF61C4"/>
    <w:rsid w:val="00BF68B2"/>
    <w:rsid w:val="00C00672"/>
    <w:rsid w:val="00C01AF2"/>
    <w:rsid w:val="00C02572"/>
    <w:rsid w:val="00C03615"/>
    <w:rsid w:val="00C0769E"/>
    <w:rsid w:val="00C07E07"/>
    <w:rsid w:val="00C10D61"/>
    <w:rsid w:val="00C121C3"/>
    <w:rsid w:val="00C123B0"/>
    <w:rsid w:val="00C13E84"/>
    <w:rsid w:val="00C13FCD"/>
    <w:rsid w:val="00C219FB"/>
    <w:rsid w:val="00C25C38"/>
    <w:rsid w:val="00C271F8"/>
    <w:rsid w:val="00C30642"/>
    <w:rsid w:val="00C307F1"/>
    <w:rsid w:val="00C31641"/>
    <w:rsid w:val="00C339AD"/>
    <w:rsid w:val="00C33CC3"/>
    <w:rsid w:val="00C348BC"/>
    <w:rsid w:val="00C418B6"/>
    <w:rsid w:val="00C41C84"/>
    <w:rsid w:val="00C42E7C"/>
    <w:rsid w:val="00C45AC6"/>
    <w:rsid w:val="00C47214"/>
    <w:rsid w:val="00C479BB"/>
    <w:rsid w:val="00C50CF2"/>
    <w:rsid w:val="00C52CA1"/>
    <w:rsid w:val="00C534B9"/>
    <w:rsid w:val="00C55B93"/>
    <w:rsid w:val="00C61388"/>
    <w:rsid w:val="00C61553"/>
    <w:rsid w:val="00C62BA6"/>
    <w:rsid w:val="00C63329"/>
    <w:rsid w:val="00C65B9E"/>
    <w:rsid w:val="00C67395"/>
    <w:rsid w:val="00C677EA"/>
    <w:rsid w:val="00C703B5"/>
    <w:rsid w:val="00C711C6"/>
    <w:rsid w:val="00C7136F"/>
    <w:rsid w:val="00C72B67"/>
    <w:rsid w:val="00C74B3D"/>
    <w:rsid w:val="00C800E5"/>
    <w:rsid w:val="00C807C8"/>
    <w:rsid w:val="00C820CB"/>
    <w:rsid w:val="00C8249C"/>
    <w:rsid w:val="00C86E55"/>
    <w:rsid w:val="00C928AA"/>
    <w:rsid w:val="00C9354C"/>
    <w:rsid w:val="00C9476C"/>
    <w:rsid w:val="00C9584B"/>
    <w:rsid w:val="00C9697F"/>
    <w:rsid w:val="00C96EA7"/>
    <w:rsid w:val="00C971C9"/>
    <w:rsid w:val="00C97664"/>
    <w:rsid w:val="00C97B7B"/>
    <w:rsid w:val="00CA0524"/>
    <w:rsid w:val="00CA3D6A"/>
    <w:rsid w:val="00CB3B60"/>
    <w:rsid w:val="00CC078A"/>
    <w:rsid w:val="00CC3C30"/>
    <w:rsid w:val="00CC5D65"/>
    <w:rsid w:val="00CC6B18"/>
    <w:rsid w:val="00CC7EB9"/>
    <w:rsid w:val="00CD2DE2"/>
    <w:rsid w:val="00CD585C"/>
    <w:rsid w:val="00CE521C"/>
    <w:rsid w:val="00CE5C07"/>
    <w:rsid w:val="00CE7F64"/>
    <w:rsid w:val="00CF01F2"/>
    <w:rsid w:val="00CF1D7F"/>
    <w:rsid w:val="00CF2DDB"/>
    <w:rsid w:val="00D008BC"/>
    <w:rsid w:val="00D017FB"/>
    <w:rsid w:val="00D079C8"/>
    <w:rsid w:val="00D07BAE"/>
    <w:rsid w:val="00D07BE7"/>
    <w:rsid w:val="00D1003E"/>
    <w:rsid w:val="00D10A77"/>
    <w:rsid w:val="00D12763"/>
    <w:rsid w:val="00D12E43"/>
    <w:rsid w:val="00D20D5F"/>
    <w:rsid w:val="00D21D73"/>
    <w:rsid w:val="00D25B90"/>
    <w:rsid w:val="00D27A0D"/>
    <w:rsid w:val="00D36D42"/>
    <w:rsid w:val="00D3781D"/>
    <w:rsid w:val="00D37D77"/>
    <w:rsid w:val="00D37F17"/>
    <w:rsid w:val="00D4397A"/>
    <w:rsid w:val="00D44252"/>
    <w:rsid w:val="00D4443C"/>
    <w:rsid w:val="00D46885"/>
    <w:rsid w:val="00D47C0D"/>
    <w:rsid w:val="00D5328B"/>
    <w:rsid w:val="00D5334F"/>
    <w:rsid w:val="00D576B9"/>
    <w:rsid w:val="00D64360"/>
    <w:rsid w:val="00D65005"/>
    <w:rsid w:val="00D6752D"/>
    <w:rsid w:val="00D67875"/>
    <w:rsid w:val="00D6792A"/>
    <w:rsid w:val="00D67B6D"/>
    <w:rsid w:val="00D70E53"/>
    <w:rsid w:val="00D76EE8"/>
    <w:rsid w:val="00D81CE6"/>
    <w:rsid w:val="00D83AA9"/>
    <w:rsid w:val="00D91478"/>
    <w:rsid w:val="00D91D87"/>
    <w:rsid w:val="00D928C8"/>
    <w:rsid w:val="00D94DBE"/>
    <w:rsid w:val="00D97B16"/>
    <w:rsid w:val="00DA0523"/>
    <w:rsid w:val="00DA0712"/>
    <w:rsid w:val="00DA3A84"/>
    <w:rsid w:val="00DA4DF8"/>
    <w:rsid w:val="00DA682B"/>
    <w:rsid w:val="00DB2230"/>
    <w:rsid w:val="00DB5CBA"/>
    <w:rsid w:val="00DB7821"/>
    <w:rsid w:val="00DC026B"/>
    <w:rsid w:val="00DD1016"/>
    <w:rsid w:val="00DD2A71"/>
    <w:rsid w:val="00DD437F"/>
    <w:rsid w:val="00DD4DD5"/>
    <w:rsid w:val="00DD62DE"/>
    <w:rsid w:val="00DD682C"/>
    <w:rsid w:val="00DD7B8C"/>
    <w:rsid w:val="00DE19EC"/>
    <w:rsid w:val="00DE49F4"/>
    <w:rsid w:val="00DF195A"/>
    <w:rsid w:val="00DF1D4B"/>
    <w:rsid w:val="00DF6C5B"/>
    <w:rsid w:val="00E0096A"/>
    <w:rsid w:val="00E02185"/>
    <w:rsid w:val="00E02781"/>
    <w:rsid w:val="00E02B63"/>
    <w:rsid w:val="00E0465C"/>
    <w:rsid w:val="00E04D12"/>
    <w:rsid w:val="00E05A15"/>
    <w:rsid w:val="00E05CAA"/>
    <w:rsid w:val="00E06422"/>
    <w:rsid w:val="00E10C14"/>
    <w:rsid w:val="00E12910"/>
    <w:rsid w:val="00E14AEE"/>
    <w:rsid w:val="00E17B6A"/>
    <w:rsid w:val="00E25655"/>
    <w:rsid w:val="00E26F29"/>
    <w:rsid w:val="00E26FC8"/>
    <w:rsid w:val="00E26FD4"/>
    <w:rsid w:val="00E27028"/>
    <w:rsid w:val="00E321A2"/>
    <w:rsid w:val="00E3498C"/>
    <w:rsid w:val="00E35187"/>
    <w:rsid w:val="00E375CB"/>
    <w:rsid w:val="00E426C8"/>
    <w:rsid w:val="00E42C4E"/>
    <w:rsid w:val="00E50BEF"/>
    <w:rsid w:val="00E51253"/>
    <w:rsid w:val="00E51372"/>
    <w:rsid w:val="00E51711"/>
    <w:rsid w:val="00E520C5"/>
    <w:rsid w:val="00E53790"/>
    <w:rsid w:val="00E53D5D"/>
    <w:rsid w:val="00E57631"/>
    <w:rsid w:val="00E61190"/>
    <w:rsid w:val="00E621B1"/>
    <w:rsid w:val="00E62304"/>
    <w:rsid w:val="00E63B1F"/>
    <w:rsid w:val="00E63FCF"/>
    <w:rsid w:val="00E65037"/>
    <w:rsid w:val="00E66FF1"/>
    <w:rsid w:val="00E700F0"/>
    <w:rsid w:val="00E72AEC"/>
    <w:rsid w:val="00E72BD0"/>
    <w:rsid w:val="00E7733D"/>
    <w:rsid w:val="00E83585"/>
    <w:rsid w:val="00E83EFC"/>
    <w:rsid w:val="00E87CFC"/>
    <w:rsid w:val="00E87E14"/>
    <w:rsid w:val="00E905C5"/>
    <w:rsid w:val="00E91FBC"/>
    <w:rsid w:val="00E9278A"/>
    <w:rsid w:val="00E93DC9"/>
    <w:rsid w:val="00E942F5"/>
    <w:rsid w:val="00E964EA"/>
    <w:rsid w:val="00E966D1"/>
    <w:rsid w:val="00E96CE7"/>
    <w:rsid w:val="00E9798F"/>
    <w:rsid w:val="00EA12AA"/>
    <w:rsid w:val="00EB0C3A"/>
    <w:rsid w:val="00EB50EF"/>
    <w:rsid w:val="00EB5F52"/>
    <w:rsid w:val="00EC2969"/>
    <w:rsid w:val="00EC3747"/>
    <w:rsid w:val="00EC5C2C"/>
    <w:rsid w:val="00ED0D16"/>
    <w:rsid w:val="00ED1018"/>
    <w:rsid w:val="00ED1141"/>
    <w:rsid w:val="00ED28C2"/>
    <w:rsid w:val="00ED7B63"/>
    <w:rsid w:val="00EE3F2A"/>
    <w:rsid w:val="00EE6E9B"/>
    <w:rsid w:val="00EE6FC2"/>
    <w:rsid w:val="00EF1F24"/>
    <w:rsid w:val="00EF4FEE"/>
    <w:rsid w:val="00EF6AAA"/>
    <w:rsid w:val="00EF7A54"/>
    <w:rsid w:val="00F00433"/>
    <w:rsid w:val="00F03AEE"/>
    <w:rsid w:val="00F03E3C"/>
    <w:rsid w:val="00F04F2E"/>
    <w:rsid w:val="00F06A32"/>
    <w:rsid w:val="00F06B75"/>
    <w:rsid w:val="00F1121C"/>
    <w:rsid w:val="00F121C9"/>
    <w:rsid w:val="00F127DB"/>
    <w:rsid w:val="00F17157"/>
    <w:rsid w:val="00F17209"/>
    <w:rsid w:val="00F23BC6"/>
    <w:rsid w:val="00F24B8B"/>
    <w:rsid w:val="00F26AAC"/>
    <w:rsid w:val="00F273BA"/>
    <w:rsid w:val="00F30411"/>
    <w:rsid w:val="00F30484"/>
    <w:rsid w:val="00F304D0"/>
    <w:rsid w:val="00F32164"/>
    <w:rsid w:val="00F32229"/>
    <w:rsid w:val="00F33158"/>
    <w:rsid w:val="00F33FEC"/>
    <w:rsid w:val="00F349BA"/>
    <w:rsid w:val="00F3539F"/>
    <w:rsid w:val="00F3672B"/>
    <w:rsid w:val="00F40F3C"/>
    <w:rsid w:val="00F41727"/>
    <w:rsid w:val="00F459CB"/>
    <w:rsid w:val="00F5045D"/>
    <w:rsid w:val="00F50511"/>
    <w:rsid w:val="00F52461"/>
    <w:rsid w:val="00F67D9E"/>
    <w:rsid w:val="00F72017"/>
    <w:rsid w:val="00F74680"/>
    <w:rsid w:val="00F765F5"/>
    <w:rsid w:val="00F8193D"/>
    <w:rsid w:val="00F84805"/>
    <w:rsid w:val="00F86639"/>
    <w:rsid w:val="00F868F3"/>
    <w:rsid w:val="00F87A0B"/>
    <w:rsid w:val="00F87DD9"/>
    <w:rsid w:val="00F90543"/>
    <w:rsid w:val="00F911BE"/>
    <w:rsid w:val="00F9167A"/>
    <w:rsid w:val="00F920AE"/>
    <w:rsid w:val="00F95D7C"/>
    <w:rsid w:val="00F96F94"/>
    <w:rsid w:val="00FA0D06"/>
    <w:rsid w:val="00FA18C6"/>
    <w:rsid w:val="00FA348A"/>
    <w:rsid w:val="00FA49C3"/>
    <w:rsid w:val="00FA6093"/>
    <w:rsid w:val="00FB27F1"/>
    <w:rsid w:val="00FB2BC5"/>
    <w:rsid w:val="00FB539F"/>
    <w:rsid w:val="00FB5CF2"/>
    <w:rsid w:val="00FB65C5"/>
    <w:rsid w:val="00FB7500"/>
    <w:rsid w:val="00FC0B27"/>
    <w:rsid w:val="00FC53D0"/>
    <w:rsid w:val="00FC79C8"/>
    <w:rsid w:val="00FD339D"/>
    <w:rsid w:val="00FD4AB2"/>
    <w:rsid w:val="00FD538C"/>
    <w:rsid w:val="00FD7175"/>
    <w:rsid w:val="00FD7698"/>
    <w:rsid w:val="00FE178C"/>
    <w:rsid w:val="00FE275F"/>
    <w:rsid w:val="00FE4734"/>
    <w:rsid w:val="00FE566C"/>
    <w:rsid w:val="00FE62CC"/>
    <w:rsid w:val="00FE7CE9"/>
    <w:rsid w:val="00FF1069"/>
    <w:rsid w:val="00FF2CE7"/>
    <w:rsid w:val="00FF5A11"/>
    <w:rsid w:val="00FF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2B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73A"/>
    <w:rPr>
      <w:rFonts w:eastAsia="Times New Roman"/>
    </w:rPr>
  </w:style>
  <w:style w:type="paragraph" w:styleId="a5">
    <w:name w:val="footer"/>
    <w:basedOn w:val="a"/>
    <w:link w:val="a6"/>
    <w:uiPriority w:val="99"/>
    <w:unhideWhenUsed/>
    <w:rsid w:val="00B55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573A"/>
    <w:rPr>
      <w:rFonts w:eastAsia="Times New Roman"/>
    </w:rPr>
  </w:style>
  <w:style w:type="paragraph" w:styleId="a7">
    <w:name w:val="Balloon Text"/>
    <w:basedOn w:val="a"/>
    <w:link w:val="a8"/>
    <w:uiPriority w:val="99"/>
    <w:semiHidden/>
    <w:unhideWhenUsed/>
    <w:rsid w:val="00BD3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38B2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37429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74291"/>
    <w:rPr>
      <w:color w:val="800080"/>
      <w:u w:val="single"/>
    </w:rPr>
  </w:style>
  <w:style w:type="paragraph" w:customStyle="1" w:styleId="font5">
    <w:name w:val="font5"/>
    <w:basedOn w:val="a"/>
    <w:rsid w:val="003742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3742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374291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74291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7429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74291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374291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lang w:eastAsia="ru-RU"/>
    </w:rPr>
  </w:style>
  <w:style w:type="paragraph" w:customStyle="1" w:styleId="xl71">
    <w:name w:val="xl71"/>
    <w:basedOn w:val="a"/>
    <w:rsid w:val="003742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3742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37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374291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xl75">
    <w:name w:val="xl75"/>
    <w:basedOn w:val="a"/>
    <w:rsid w:val="0037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374291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37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3742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374291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37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3742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3742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3">
    <w:name w:val="xl83"/>
    <w:basedOn w:val="a"/>
    <w:rsid w:val="0037429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customStyle="1" w:styleId="xl84">
    <w:name w:val="xl84"/>
    <w:basedOn w:val="a"/>
    <w:rsid w:val="0037429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5">
    <w:name w:val="xl85"/>
    <w:basedOn w:val="a"/>
    <w:rsid w:val="003742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B70B4"/>
  </w:style>
  <w:style w:type="paragraph" w:customStyle="1" w:styleId="xl65">
    <w:name w:val="xl65"/>
    <w:basedOn w:val="a"/>
    <w:rsid w:val="004B70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D83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0F6C3-A435-4539-BDC1-C766C539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287</Pages>
  <Words>57778</Words>
  <Characters>329340</Characters>
  <Application>Microsoft Office Word</Application>
  <DocSecurity>0</DocSecurity>
  <Lines>2744</Lines>
  <Paragraphs>772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386346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Хуртова А.М.</dc:creator>
  <cp:lastModifiedBy>nefyodova.o.v</cp:lastModifiedBy>
  <cp:revision>17</cp:revision>
  <cp:lastPrinted>2019-02-28T10:38:00Z</cp:lastPrinted>
  <dcterms:created xsi:type="dcterms:W3CDTF">2019-02-27T11:22:00Z</dcterms:created>
  <dcterms:modified xsi:type="dcterms:W3CDTF">2019-03-06T11:49:00Z</dcterms:modified>
</cp:coreProperties>
</file>